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3" w:rsidRDefault="003502B5" w:rsidP="004E10B5">
      <w:pPr>
        <w:jc w:val="right"/>
        <w:rPr>
          <w:rFonts w:ascii="Arial" w:hAnsi="Arial" w:cs="Arial"/>
          <w:sz w:val="22"/>
          <w:szCs w:val="22"/>
        </w:rPr>
      </w:pPr>
      <w:r w:rsidRPr="004E10B5">
        <w:rPr>
          <w:rFonts w:ascii="Arial" w:hAnsi="Arial" w:cs="Arial"/>
          <w:sz w:val="22"/>
          <w:szCs w:val="22"/>
        </w:rPr>
        <w:tab/>
      </w:r>
      <w:r w:rsidRPr="004E10B5">
        <w:rPr>
          <w:rFonts w:ascii="Arial" w:hAnsi="Arial" w:cs="Arial"/>
          <w:sz w:val="22"/>
          <w:szCs w:val="22"/>
        </w:rPr>
        <w:tab/>
      </w:r>
      <w:r w:rsidRPr="004E10B5">
        <w:rPr>
          <w:rFonts w:ascii="Arial" w:hAnsi="Arial" w:cs="Arial"/>
          <w:sz w:val="22"/>
          <w:szCs w:val="22"/>
        </w:rPr>
        <w:tab/>
      </w:r>
      <w:r w:rsidRPr="004E10B5">
        <w:rPr>
          <w:rFonts w:ascii="Arial" w:hAnsi="Arial" w:cs="Arial"/>
          <w:sz w:val="22"/>
          <w:szCs w:val="22"/>
        </w:rPr>
        <w:tab/>
      </w:r>
      <w:r w:rsidRPr="004E10B5">
        <w:rPr>
          <w:rFonts w:ascii="Arial" w:hAnsi="Arial" w:cs="Arial"/>
          <w:sz w:val="22"/>
          <w:szCs w:val="22"/>
        </w:rPr>
        <w:tab/>
      </w:r>
      <w:r w:rsidRPr="004E10B5">
        <w:rPr>
          <w:rFonts w:ascii="Arial" w:hAnsi="Arial" w:cs="Arial"/>
          <w:sz w:val="22"/>
          <w:szCs w:val="22"/>
        </w:rPr>
        <w:tab/>
      </w:r>
      <w:r w:rsidR="00E06AF3">
        <w:rPr>
          <w:rFonts w:ascii="Arial" w:hAnsi="Arial" w:cs="Arial"/>
          <w:sz w:val="22"/>
          <w:szCs w:val="22"/>
        </w:rPr>
        <w:t xml:space="preserve">   LISA</w:t>
      </w:r>
      <w:r w:rsidR="006F55EC">
        <w:rPr>
          <w:rFonts w:ascii="Arial" w:hAnsi="Arial" w:cs="Arial"/>
          <w:sz w:val="22"/>
          <w:szCs w:val="22"/>
        </w:rPr>
        <w:t xml:space="preserve"> 1</w:t>
      </w:r>
      <w:r w:rsidRPr="004E10B5">
        <w:rPr>
          <w:rFonts w:ascii="Arial" w:hAnsi="Arial" w:cs="Arial"/>
          <w:sz w:val="22"/>
          <w:szCs w:val="22"/>
        </w:rPr>
        <w:tab/>
      </w:r>
    </w:p>
    <w:p w:rsidR="004E10B5" w:rsidRPr="004E10B5" w:rsidRDefault="006F55EC" w:rsidP="006F55EC">
      <w:pPr>
        <w:ind w:left="576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7453A8">
        <w:rPr>
          <w:rFonts w:ascii="Arial" w:hAnsi="Arial" w:cs="Arial"/>
          <w:sz w:val="22"/>
          <w:szCs w:val="22"/>
        </w:rPr>
        <w:t>vallavanema</w:t>
      </w:r>
    </w:p>
    <w:p w:rsidR="004E10B5" w:rsidRPr="004E10B5" w:rsidRDefault="006F55EC" w:rsidP="006F55EC">
      <w:pPr>
        <w:ind w:left="43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403C7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="00403C72">
        <w:rPr>
          <w:rFonts w:ascii="Arial" w:hAnsi="Arial" w:cs="Arial"/>
          <w:sz w:val="22"/>
          <w:szCs w:val="22"/>
        </w:rPr>
        <w:t>2017</w:t>
      </w:r>
      <w:r w:rsidR="004E10B5" w:rsidRPr="004E10B5">
        <w:rPr>
          <w:rFonts w:ascii="Arial" w:hAnsi="Arial" w:cs="Arial"/>
          <w:sz w:val="22"/>
          <w:szCs w:val="22"/>
        </w:rPr>
        <w:t xml:space="preserve"> a käskkirja</w:t>
      </w:r>
      <w:r w:rsidR="00E06AF3">
        <w:rPr>
          <w:rFonts w:ascii="Arial" w:hAnsi="Arial" w:cs="Arial"/>
          <w:sz w:val="22"/>
          <w:szCs w:val="22"/>
        </w:rPr>
        <w:t>le</w:t>
      </w:r>
      <w:r w:rsidR="004E10B5" w:rsidRPr="004E10B5">
        <w:rPr>
          <w:rFonts w:ascii="Arial" w:hAnsi="Arial" w:cs="Arial"/>
          <w:sz w:val="22"/>
          <w:szCs w:val="22"/>
        </w:rPr>
        <w:t xml:space="preserve"> nr </w:t>
      </w:r>
      <w:r w:rsidR="00403C72">
        <w:rPr>
          <w:rFonts w:ascii="Arial" w:hAnsi="Arial" w:cs="Arial"/>
          <w:sz w:val="22"/>
          <w:szCs w:val="22"/>
        </w:rPr>
        <w:t>21.1-1.1/…./2017</w:t>
      </w:r>
    </w:p>
    <w:p w:rsidR="004E10B5" w:rsidRPr="004E10B5" w:rsidRDefault="004E10B5" w:rsidP="004E10B5">
      <w:pPr>
        <w:jc w:val="right"/>
        <w:rPr>
          <w:rFonts w:ascii="Arial" w:hAnsi="Arial" w:cs="Arial"/>
          <w:sz w:val="22"/>
          <w:szCs w:val="22"/>
        </w:rPr>
      </w:pPr>
    </w:p>
    <w:p w:rsidR="003502B5" w:rsidRPr="004E10B5" w:rsidRDefault="003502B5" w:rsidP="004E10B5">
      <w:pPr>
        <w:pStyle w:val="Heading1"/>
        <w:rPr>
          <w:rFonts w:ascii="Arial" w:hAnsi="Arial" w:cs="Arial"/>
          <w:sz w:val="22"/>
          <w:szCs w:val="22"/>
        </w:rPr>
      </w:pPr>
    </w:p>
    <w:p w:rsidR="003502B5" w:rsidRPr="004E10B5" w:rsidRDefault="007929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MÄRJAMAA VALLA</w:t>
      </w:r>
      <w:r w:rsidR="001040B2">
        <w:rPr>
          <w:rFonts w:ascii="Arial" w:hAnsi="Arial" w:cs="Arial"/>
          <w:b/>
          <w:sz w:val="22"/>
          <w:szCs w:val="22"/>
        </w:rPr>
        <w:t>VALITSUS</w:t>
      </w:r>
    </w:p>
    <w:p w:rsidR="00BB09C5" w:rsidRDefault="00BB09C5" w:rsidP="00BB09C5">
      <w:pPr>
        <w:pStyle w:val="Heading2"/>
        <w:rPr>
          <w:rFonts w:ascii="Arial" w:hAnsi="Arial" w:cs="Arial"/>
          <w:b/>
          <w:sz w:val="22"/>
          <w:szCs w:val="22"/>
        </w:rPr>
      </w:pPr>
      <w:r w:rsidRPr="00BB09C5">
        <w:rPr>
          <w:rFonts w:ascii="Arial" w:hAnsi="Arial" w:cs="Arial"/>
          <w:b/>
          <w:sz w:val="22"/>
          <w:szCs w:val="22"/>
        </w:rPr>
        <w:t>KESKKONNASPETSIALISTI</w:t>
      </w:r>
    </w:p>
    <w:p w:rsidR="003502B5" w:rsidRPr="004E10B5" w:rsidRDefault="003502B5" w:rsidP="00BB09C5">
      <w:pPr>
        <w:pStyle w:val="Heading2"/>
        <w:rPr>
          <w:rFonts w:ascii="Arial" w:hAnsi="Arial" w:cs="Arial"/>
          <w:b/>
          <w:sz w:val="22"/>
          <w:szCs w:val="22"/>
        </w:rPr>
      </w:pPr>
      <w:r w:rsidRPr="004E10B5">
        <w:rPr>
          <w:rFonts w:ascii="Arial" w:hAnsi="Arial" w:cs="Arial"/>
          <w:b/>
          <w:sz w:val="22"/>
          <w:szCs w:val="22"/>
        </w:rPr>
        <w:t>AMETIJUHEND</w:t>
      </w:r>
    </w:p>
    <w:p w:rsidR="003502B5" w:rsidRPr="004E10B5" w:rsidRDefault="003502B5">
      <w:pPr>
        <w:rPr>
          <w:rFonts w:ascii="Arial" w:hAnsi="Arial" w:cs="Arial"/>
          <w:sz w:val="22"/>
          <w:szCs w:val="22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085"/>
        <w:gridCol w:w="6385"/>
      </w:tblGrid>
      <w:tr w:rsidR="003502B5" w:rsidRPr="004E10B5" w:rsidTr="006324D7">
        <w:trPr>
          <w:cantSplit/>
          <w:trHeight w:val="465"/>
        </w:trPr>
        <w:tc>
          <w:tcPr>
            <w:tcW w:w="9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3502B5" w:rsidRPr="004E10B5" w:rsidRDefault="003502B5" w:rsidP="00E007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E007C4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ÜLDOSA</w:t>
            </w:r>
          </w:p>
        </w:tc>
      </w:tr>
      <w:tr w:rsidR="003502B5" w:rsidRPr="004E10B5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502B5" w:rsidRPr="001040B2" w:rsidRDefault="003502B5" w:rsidP="001040B2">
            <w:pPr>
              <w:rPr>
                <w:rFonts w:ascii="Arial" w:hAnsi="Arial" w:cs="Arial"/>
                <w:sz w:val="22"/>
                <w:szCs w:val="22"/>
              </w:rPr>
            </w:pPr>
            <w:r w:rsidRPr="001040B2">
              <w:rPr>
                <w:rFonts w:ascii="Arial" w:hAnsi="Arial" w:cs="Arial"/>
                <w:sz w:val="22"/>
                <w:szCs w:val="22"/>
              </w:rPr>
              <w:t xml:space="preserve">1.1 </w:t>
            </w:r>
            <w:r w:rsidR="00605EDB" w:rsidRPr="001040B2">
              <w:rPr>
                <w:rFonts w:ascii="Arial" w:hAnsi="Arial" w:cs="Arial"/>
                <w:sz w:val="22"/>
                <w:szCs w:val="22"/>
              </w:rPr>
              <w:t>STRUKTUURIÜKSUS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2B5" w:rsidRPr="004E10B5" w:rsidRDefault="00347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Arendusosakond</w:t>
            </w:r>
          </w:p>
        </w:tc>
      </w:tr>
      <w:tr w:rsidR="003502B5" w:rsidRPr="004E10B5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502B5" w:rsidRPr="001040B2" w:rsidRDefault="003502B5">
            <w:pPr>
              <w:rPr>
                <w:rFonts w:ascii="Arial" w:hAnsi="Arial" w:cs="Arial"/>
                <w:sz w:val="22"/>
                <w:szCs w:val="22"/>
              </w:rPr>
            </w:pPr>
            <w:r w:rsidRPr="001040B2">
              <w:rPr>
                <w:rFonts w:ascii="Arial" w:hAnsi="Arial" w:cs="Arial"/>
                <w:sz w:val="22"/>
                <w:szCs w:val="22"/>
              </w:rPr>
              <w:t xml:space="preserve">1.2 </w:t>
            </w:r>
            <w:r w:rsidR="00605EDB" w:rsidRPr="001040B2">
              <w:rPr>
                <w:rFonts w:ascii="Arial" w:hAnsi="Arial" w:cs="Arial"/>
                <w:sz w:val="22"/>
                <w:szCs w:val="22"/>
              </w:rPr>
              <w:t>AMETIKOHA NIMETUS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2B5" w:rsidRPr="004E10B5" w:rsidRDefault="00A84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Keskkonnaspetsialist</w:t>
            </w:r>
          </w:p>
        </w:tc>
      </w:tr>
      <w:tr w:rsidR="00DF2971" w:rsidRPr="004E10B5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F2971" w:rsidRPr="001040B2" w:rsidRDefault="00004EAA" w:rsidP="00DF2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  <w:r w:rsidR="00605EDB">
              <w:rPr>
                <w:rFonts w:ascii="Arial" w:hAnsi="Arial" w:cs="Arial"/>
                <w:sz w:val="22"/>
                <w:szCs w:val="22"/>
              </w:rPr>
              <w:t xml:space="preserve"> VAHETU JUHT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71" w:rsidRPr="004E10B5" w:rsidRDefault="00DF2971" w:rsidP="00DF2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Abivallavanem</w:t>
            </w:r>
          </w:p>
        </w:tc>
      </w:tr>
      <w:tr w:rsidR="00DF2971" w:rsidRPr="004E10B5" w:rsidTr="001E027D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F2971" w:rsidRDefault="00004EAA" w:rsidP="001E0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  <w:r w:rsidR="00605EDB">
              <w:rPr>
                <w:rFonts w:ascii="Arial" w:hAnsi="Arial" w:cs="Arial"/>
                <w:sz w:val="22"/>
                <w:szCs w:val="22"/>
              </w:rPr>
              <w:t xml:space="preserve"> ASENDAJA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71" w:rsidRDefault="000C150F" w:rsidP="001E0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Määratakse igakordselt vallavanema käskkirjaga</w:t>
            </w:r>
          </w:p>
        </w:tc>
      </w:tr>
      <w:tr w:rsidR="00DF2971" w:rsidRPr="004E10B5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F2971" w:rsidRDefault="00004EAA" w:rsidP="00DF2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  <w:r w:rsidR="00DF29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EDB">
              <w:rPr>
                <w:rFonts w:ascii="Arial" w:hAnsi="Arial" w:cs="Arial"/>
                <w:sz w:val="22"/>
                <w:szCs w:val="22"/>
              </w:rPr>
              <w:t>KEDA ASENDAB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71" w:rsidRDefault="000C150F" w:rsidP="00DF2971">
            <w:pPr>
              <w:rPr>
                <w:rFonts w:ascii="Arial" w:hAnsi="Arial" w:cs="Arial"/>
                <w:sz w:val="22"/>
                <w:szCs w:val="22"/>
              </w:rPr>
            </w:pPr>
            <w:r w:rsidRPr="000C150F">
              <w:rPr>
                <w:rFonts w:ascii="Arial" w:hAnsi="Arial" w:cs="Arial"/>
                <w:sz w:val="22"/>
                <w:szCs w:val="22"/>
              </w:rPr>
              <w:t>Määratakse igakordselt vallavanema käskkirjaga</w:t>
            </w:r>
          </w:p>
        </w:tc>
      </w:tr>
    </w:tbl>
    <w:p w:rsidR="003502B5" w:rsidRDefault="003502B5">
      <w:pPr>
        <w:rPr>
          <w:rFonts w:ascii="Arial" w:hAnsi="Arial" w:cs="Arial"/>
          <w:sz w:val="22"/>
          <w:szCs w:val="22"/>
        </w:rPr>
      </w:pPr>
    </w:p>
    <w:p w:rsidR="00BD58EC" w:rsidRPr="004E10B5" w:rsidRDefault="00BD58EC">
      <w:pPr>
        <w:rPr>
          <w:rFonts w:ascii="Arial" w:hAnsi="Arial" w:cs="Arial"/>
          <w:sz w:val="22"/>
          <w:szCs w:val="22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470"/>
      </w:tblGrid>
      <w:tr w:rsidR="003502B5" w:rsidRPr="004E10B5" w:rsidTr="006324D7">
        <w:trPr>
          <w:cantSplit/>
          <w:trHeight w:val="492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3502B5" w:rsidRPr="004E10B5" w:rsidRDefault="003502B5" w:rsidP="00E007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E007C4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 xml:space="preserve">AMETIKOHA </w:t>
            </w:r>
            <w:r w:rsidR="00E06AF3">
              <w:rPr>
                <w:rFonts w:ascii="Arial" w:hAnsi="Arial" w:cs="Arial"/>
                <w:b/>
                <w:i/>
                <w:sz w:val="22"/>
                <w:szCs w:val="22"/>
              </w:rPr>
              <w:t>PÕHI</w:t>
            </w: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>EESMÄRK</w:t>
            </w:r>
          </w:p>
        </w:tc>
      </w:tr>
      <w:tr w:rsidR="003502B5" w:rsidRPr="004E10B5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71" w:rsidRPr="004E10B5" w:rsidRDefault="004F1EFE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Keskkonna</w:t>
            </w:r>
            <w:r w:rsidRPr="004F1EFE">
              <w:rPr>
                <w:rFonts w:ascii="Arial" w:hAnsi="Arial" w:cs="Arial"/>
                <w:sz w:val="22"/>
                <w:szCs w:val="22"/>
              </w:rPr>
              <w:t>spetsialist tagab keskkonnaalase tegevuse (sh. ka jäätmekäitluse) korraldamise valla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1EFE">
              <w:rPr>
                <w:rFonts w:ascii="Arial" w:hAnsi="Arial" w:cs="Arial"/>
                <w:sz w:val="22"/>
                <w:szCs w:val="22"/>
              </w:rPr>
              <w:t>territooriumil.</w:t>
            </w:r>
          </w:p>
        </w:tc>
      </w:tr>
    </w:tbl>
    <w:p w:rsidR="003502B5" w:rsidRPr="004E10B5" w:rsidRDefault="003502B5" w:rsidP="00F91A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470"/>
      </w:tblGrid>
      <w:tr w:rsidR="00B21EF0" w:rsidRPr="004E10B5" w:rsidTr="006316D1">
        <w:trPr>
          <w:cantSplit/>
          <w:trHeight w:val="492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2B2B2"/>
            <w:vAlign w:val="center"/>
          </w:tcPr>
          <w:p w:rsidR="00B21EF0" w:rsidRPr="004E10B5" w:rsidRDefault="00B21EF0" w:rsidP="00F91AA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 xml:space="preserve">AMETIKOHA TÖÖÜLESANDED </w:t>
            </w:r>
          </w:p>
        </w:tc>
      </w:tr>
      <w:tr w:rsidR="00B21EF0" w:rsidRPr="004E10B5" w:rsidTr="006316D1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622F7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Koordineerida ja korraldada vallas keskkonnaalast tegevust ning kontrollida keskkonna</w:t>
            </w:r>
            <w:r w:rsidR="00622F79">
              <w:rPr>
                <w:rFonts w:ascii="Arial" w:hAnsi="Arial" w:cs="Arial"/>
                <w:sz w:val="22"/>
                <w:szCs w:val="22"/>
              </w:rPr>
              <w:t xml:space="preserve"> valdkonna 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õigusaktidest kinnipidamist.</w:t>
            </w:r>
          </w:p>
        </w:tc>
      </w:tr>
      <w:tr w:rsidR="00B21EF0" w:rsidRPr="004E10B5" w:rsidTr="006316D1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Korraldada valla territooriumil jäätmekäitlusega seotud tegevust ja jäätmeloaga määratud jäätmekäitluse tingimuste täitmise kontrolli.</w:t>
            </w:r>
          </w:p>
        </w:tc>
      </w:tr>
      <w:tr w:rsidR="00B21EF0" w:rsidRPr="004E10B5" w:rsidTr="006316D1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Korraldada valla jäätmehoolduseeskirja ja 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kohaliku omavalitsuse üksuse jäätmekava</w:t>
            </w:r>
            <w:r>
              <w:rPr>
                <w:rFonts w:ascii="Arial" w:hAnsi="Arial" w:cs="Arial"/>
                <w:sz w:val="22"/>
                <w:szCs w:val="22"/>
              </w:rPr>
              <w:t xml:space="preserve"> koostamist.</w:t>
            </w:r>
          </w:p>
        </w:tc>
      </w:tr>
      <w:tr w:rsidR="00B21EF0" w:rsidRPr="004E10B5" w:rsidTr="006316D1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Korraldada valla territooriumil olmejäätmete kogumist ja vedu.</w:t>
            </w:r>
          </w:p>
        </w:tc>
      </w:tr>
      <w:tr w:rsidR="00B21EF0" w:rsidRPr="004E10B5" w:rsidTr="00B21EF0">
        <w:trPr>
          <w:cantSplit/>
          <w:trHeight w:val="17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Jäätmevaldajate registri pidamine.</w:t>
            </w:r>
          </w:p>
        </w:tc>
      </w:tr>
      <w:tr w:rsidR="00B21EF0" w:rsidRPr="004E10B5" w:rsidTr="006316D1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Korraldada valla territooriumil kodumajapidamises tekkivate ohtlike jäätmete kogumist ja nende üleandmist jäätmekäitlejatele.</w:t>
            </w:r>
          </w:p>
        </w:tc>
      </w:tr>
      <w:tr w:rsidR="00B21EF0" w:rsidRPr="004E10B5" w:rsidTr="006316D1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Jäätmeloa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taotl</w:t>
            </w:r>
            <w:r>
              <w:rPr>
                <w:rFonts w:ascii="Arial" w:hAnsi="Arial" w:cs="Arial"/>
                <w:sz w:val="22"/>
                <w:szCs w:val="22"/>
              </w:rPr>
              <w:t>uste menetlemine.</w:t>
            </w:r>
          </w:p>
        </w:tc>
      </w:tr>
      <w:tr w:rsidR="00B21EF0" w:rsidRPr="004E10B5" w:rsidTr="006316D1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F602A">
              <w:rPr>
                <w:rFonts w:ascii="Arial" w:hAnsi="Arial" w:cs="Arial"/>
                <w:sz w:val="22"/>
                <w:szCs w:val="22"/>
              </w:rPr>
              <w:t>htlike jäätmete käitluslitsentsi</w:t>
            </w:r>
            <w:r>
              <w:rPr>
                <w:rFonts w:ascii="Arial" w:hAnsi="Arial" w:cs="Arial"/>
                <w:sz w:val="22"/>
                <w:szCs w:val="22"/>
              </w:rPr>
              <w:t>de taotluste menetlemine.</w:t>
            </w:r>
          </w:p>
        </w:tc>
      </w:tr>
      <w:tr w:rsidR="00B21EF0" w:rsidRPr="004E10B5" w:rsidTr="006316D1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Korraldada vallas jäätmealast </w:t>
            </w:r>
            <w:r>
              <w:rPr>
                <w:rFonts w:ascii="Arial" w:hAnsi="Arial" w:cs="Arial"/>
                <w:sz w:val="22"/>
                <w:szCs w:val="22"/>
              </w:rPr>
              <w:t>teavitus</w:t>
            </w:r>
            <w:r w:rsidRPr="000F602A">
              <w:rPr>
                <w:rFonts w:ascii="Arial" w:hAnsi="Arial" w:cs="Arial"/>
                <w:sz w:val="22"/>
                <w:szCs w:val="22"/>
              </w:rPr>
              <w:t>tööd</w:t>
            </w:r>
            <w:r>
              <w:rPr>
                <w:rFonts w:ascii="Arial" w:hAnsi="Arial" w:cs="Arial"/>
                <w:sz w:val="22"/>
                <w:szCs w:val="22"/>
              </w:rPr>
              <w:t xml:space="preserve"> ja kampaaniate läbiviimist.</w:t>
            </w:r>
          </w:p>
        </w:tc>
      </w:tr>
      <w:tr w:rsidR="00B21EF0" w:rsidRPr="004E10B5" w:rsidTr="006316D1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3.11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egevusloa </w:t>
            </w:r>
            <w:r>
              <w:rPr>
                <w:rFonts w:ascii="Arial" w:hAnsi="Arial" w:cs="Arial"/>
                <w:sz w:val="22"/>
                <w:szCs w:val="22"/>
              </w:rPr>
              <w:t>taotlejate avalduste menetlemine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ja vajadusel </w:t>
            </w:r>
            <w:r>
              <w:rPr>
                <w:rFonts w:ascii="Arial" w:hAnsi="Arial" w:cs="Arial"/>
                <w:sz w:val="22"/>
                <w:szCs w:val="22"/>
              </w:rPr>
              <w:t xml:space="preserve">ettekirjutuste ettepanekute tegemine 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looduskeskkonda puudutavates küsimustes. </w:t>
            </w:r>
          </w:p>
        </w:tc>
      </w:tr>
      <w:tr w:rsidR="00B21EF0" w:rsidRPr="004E10B5" w:rsidTr="006316D1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3.12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Vee erikasutuslubade taotluste  menetlemine.</w:t>
            </w:r>
          </w:p>
        </w:tc>
      </w:tr>
      <w:tr w:rsidR="00B21EF0" w:rsidRPr="004E10B5" w:rsidTr="006316D1">
        <w:trPr>
          <w:cantSplit/>
          <w:trHeight w:val="29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3.13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02BE4">
              <w:rPr>
                <w:rFonts w:ascii="Arial" w:hAnsi="Arial" w:cs="Arial"/>
                <w:sz w:val="22"/>
                <w:szCs w:val="22"/>
              </w:rPr>
              <w:t xml:space="preserve">uurkaevude </w:t>
            </w:r>
            <w:r>
              <w:rPr>
                <w:rFonts w:ascii="Arial" w:hAnsi="Arial" w:cs="Arial"/>
                <w:sz w:val="22"/>
                <w:szCs w:val="22"/>
              </w:rPr>
              <w:t>ja lokaalsete puhastusseadmetega seotud taotluste</w:t>
            </w:r>
            <w:r w:rsidRPr="00202BE4">
              <w:rPr>
                <w:rFonts w:ascii="Arial" w:hAnsi="Arial" w:cs="Arial"/>
                <w:sz w:val="22"/>
                <w:szCs w:val="22"/>
              </w:rPr>
              <w:t xml:space="preserve"> menetlemine.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3.14 Keskkonna valdkonnaga seotud ehitustöödel valla esindajana osalemine ja vajadusel tööde koordineerimine.</w:t>
            </w:r>
          </w:p>
        </w:tc>
      </w:tr>
      <w:tr w:rsidR="00B21EF0" w:rsidRPr="004E10B5" w:rsidTr="006316D1">
        <w:trPr>
          <w:cantSplit/>
          <w:trHeight w:val="33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7957CB">
              <w:rPr>
                <w:rFonts w:ascii="Arial" w:hAnsi="Arial" w:cs="Arial"/>
                <w:sz w:val="22"/>
                <w:szCs w:val="22"/>
              </w:rPr>
              <w:t>eskkonnaalas</w:t>
            </w:r>
            <w:r>
              <w:rPr>
                <w:rFonts w:ascii="Arial" w:hAnsi="Arial" w:cs="Arial"/>
                <w:sz w:val="22"/>
                <w:szCs w:val="22"/>
              </w:rPr>
              <w:t>te piiranguvöönditega seotud küsimuste menetlemine.</w:t>
            </w:r>
          </w:p>
        </w:tc>
      </w:tr>
      <w:tr w:rsidR="00B21EF0" w:rsidRPr="004E10B5" w:rsidTr="006316D1">
        <w:trPr>
          <w:cantSplit/>
          <w:trHeight w:val="31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3.16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Anda kooskõlastusi veeobjektide avalikuks kasutamiseks.</w:t>
            </w:r>
          </w:p>
        </w:tc>
      </w:tr>
      <w:tr w:rsidR="00B21EF0" w:rsidRPr="004E10B5" w:rsidTr="006316D1">
        <w:trPr>
          <w:cantSplit/>
          <w:trHeight w:val="28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3.17 V</w:t>
            </w:r>
            <w:r w:rsidRPr="000F602A">
              <w:rPr>
                <w:rFonts w:ascii="Arial" w:hAnsi="Arial" w:cs="Arial"/>
                <w:sz w:val="22"/>
                <w:szCs w:val="22"/>
              </w:rPr>
              <w:t>eeavariide ja reostuste</w:t>
            </w:r>
            <w:r>
              <w:rPr>
                <w:rFonts w:ascii="Arial" w:hAnsi="Arial" w:cs="Arial"/>
                <w:sz w:val="22"/>
                <w:szCs w:val="22"/>
              </w:rPr>
              <w:t>ga seotud küsimuste lahendamine oma pädevuse piires.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1EF0" w:rsidRPr="004E10B5" w:rsidTr="006316D1">
        <w:trPr>
          <w:cantSplit/>
          <w:trHeight w:val="26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3.18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F602A">
              <w:rPr>
                <w:rFonts w:ascii="Arial" w:hAnsi="Arial" w:cs="Arial"/>
                <w:sz w:val="22"/>
                <w:szCs w:val="22"/>
              </w:rPr>
              <w:t>etsamaast väljaspool</w:t>
            </w:r>
            <w:r>
              <w:rPr>
                <w:rFonts w:ascii="Arial" w:hAnsi="Arial" w:cs="Arial"/>
                <w:sz w:val="22"/>
                <w:szCs w:val="22"/>
              </w:rPr>
              <w:t xml:space="preserve"> kasvavate üksikute puude raielubade menetlemine</w:t>
            </w:r>
            <w:r w:rsidRPr="000F60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3.19. Ma</w:t>
            </w:r>
            <w:r w:rsidRPr="000F602A">
              <w:rPr>
                <w:rFonts w:ascii="Arial" w:hAnsi="Arial" w:cs="Arial"/>
                <w:sz w:val="22"/>
                <w:szCs w:val="22"/>
              </w:rPr>
              <w:t>a-ainese kaevandamise ning turba kaevandamise (rabad alla 100 ha) ja teiste maav</w:t>
            </w:r>
            <w:r>
              <w:rPr>
                <w:rFonts w:ascii="Arial" w:hAnsi="Arial" w:cs="Arial"/>
                <w:sz w:val="22"/>
                <w:szCs w:val="22"/>
              </w:rPr>
              <w:t>arade kaevandamise loa taotluste menetlemine.</w:t>
            </w:r>
          </w:p>
        </w:tc>
      </w:tr>
      <w:tr w:rsidR="00B21EF0" w:rsidRPr="004E10B5" w:rsidTr="006316D1">
        <w:trPr>
          <w:cantSplit/>
          <w:trHeight w:val="20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02A">
              <w:rPr>
                <w:rFonts w:ascii="Arial" w:hAnsi="Arial" w:cs="Arial"/>
                <w:sz w:val="22"/>
                <w:szCs w:val="22"/>
              </w:rPr>
              <w:t>3.20</w:t>
            </w:r>
            <w:r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0F602A">
              <w:rPr>
                <w:rFonts w:ascii="Arial" w:hAnsi="Arial" w:cs="Arial"/>
                <w:sz w:val="22"/>
                <w:szCs w:val="22"/>
              </w:rPr>
              <w:t>oodusobje</w:t>
            </w:r>
            <w:r>
              <w:rPr>
                <w:rFonts w:ascii="Arial" w:hAnsi="Arial" w:cs="Arial"/>
                <w:sz w:val="22"/>
                <w:szCs w:val="22"/>
              </w:rPr>
              <w:t xml:space="preserve">ktide kaitse alla võtmise menetluste läbiviimne. 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3.21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Pidada arvestust loodus- ja muinsuskaitse objektide üle, teha ettepanekuid uute objektide arvele võtmiseks ja väärtuse kaotanud või hävinenud loodusobjektide arvelt maha võtmiseks.</w:t>
            </w:r>
          </w:p>
        </w:tc>
      </w:tr>
      <w:tr w:rsidR="00B21EF0" w:rsidRPr="004E10B5" w:rsidTr="006316D1">
        <w:trPr>
          <w:cantSplit/>
          <w:trHeight w:val="34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3.22 J</w:t>
            </w:r>
            <w:r w:rsidRPr="00697FE5">
              <w:rPr>
                <w:rFonts w:ascii="Arial" w:hAnsi="Arial" w:cs="Arial"/>
                <w:sz w:val="22"/>
                <w:szCs w:val="22"/>
              </w:rPr>
              <w:t>äätmekäitlus</w:t>
            </w:r>
            <w:r>
              <w:rPr>
                <w:rFonts w:ascii="Arial" w:hAnsi="Arial" w:cs="Arial"/>
                <w:sz w:val="22"/>
                <w:szCs w:val="22"/>
              </w:rPr>
              <w:t xml:space="preserve">alase tegevuse </w:t>
            </w:r>
            <w:r w:rsidRPr="00697F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arendamiseks vajalike projektide koordineerimine.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3.23 L</w:t>
            </w:r>
            <w:r w:rsidRPr="00697FE5">
              <w:rPr>
                <w:rFonts w:ascii="Arial" w:hAnsi="Arial" w:cs="Arial"/>
                <w:sz w:val="22"/>
                <w:szCs w:val="22"/>
              </w:rPr>
              <w:t>ooduskaitsealaste parkide</w:t>
            </w:r>
            <w:r>
              <w:rPr>
                <w:rFonts w:ascii="Arial" w:hAnsi="Arial" w:cs="Arial"/>
                <w:sz w:val="22"/>
                <w:szCs w:val="22"/>
              </w:rPr>
              <w:t xml:space="preserve"> ja muude objektide</w:t>
            </w:r>
            <w:r w:rsidRPr="00697FE5">
              <w:rPr>
                <w:rFonts w:ascii="Arial" w:hAnsi="Arial" w:cs="Arial"/>
                <w:sz w:val="22"/>
                <w:szCs w:val="22"/>
              </w:rPr>
              <w:t xml:space="preserve"> reko</w:t>
            </w:r>
            <w:r>
              <w:rPr>
                <w:rFonts w:ascii="Arial" w:hAnsi="Arial" w:cs="Arial"/>
                <w:sz w:val="22"/>
                <w:szCs w:val="22"/>
              </w:rPr>
              <w:t>nstrueerimisprojektide koostamise</w:t>
            </w:r>
            <w:r w:rsidRPr="00697FE5">
              <w:rPr>
                <w:rFonts w:ascii="Arial" w:hAnsi="Arial" w:cs="Arial"/>
                <w:sz w:val="22"/>
                <w:szCs w:val="22"/>
              </w:rPr>
              <w:t xml:space="preserve"> ja arendus</w:t>
            </w:r>
            <w:r>
              <w:rPr>
                <w:rFonts w:ascii="Arial" w:hAnsi="Arial" w:cs="Arial"/>
                <w:sz w:val="22"/>
                <w:szCs w:val="22"/>
              </w:rPr>
              <w:t>e ettepanekute tegemine ja projektide koordineerimine.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2971E9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3.24</w:t>
            </w:r>
            <w:r w:rsidRPr="000F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971E9">
              <w:rPr>
                <w:rFonts w:ascii="Arial" w:hAnsi="Arial" w:cs="Arial"/>
                <w:sz w:val="22"/>
                <w:szCs w:val="22"/>
              </w:rPr>
              <w:t>odanike nõustamine ja abistamine oma kompetentsi piires, kaebuste ja avalduste</w:t>
            </w:r>
          </w:p>
          <w:p w:rsidR="00B21EF0" w:rsidRPr="000F602A" w:rsidRDefault="00911222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B21EF0" w:rsidRPr="002971E9">
              <w:rPr>
                <w:rFonts w:ascii="Arial" w:hAnsi="Arial" w:cs="Arial"/>
                <w:sz w:val="22"/>
                <w:szCs w:val="22"/>
              </w:rPr>
              <w:t>ahendamin</w:t>
            </w:r>
            <w:r w:rsidR="00B21EF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, kirjavahetuse haldamine</w:t>
            </w:r>
            <w:r w:rsidR="00B21EF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3.25 Keskkonna valdkonda </w:t>
            </w:r>
            <w:r w:rsidRPr="00504C8E">
              <w:rPr>
                <w:rFonts w:ascii="Arial" w:hAnsi="Arial" w:cs="Arial"/>
                <w:sz w:val="22"/>
                <w:szCs w:val="22"/>
              </w:rPr>
              <w:t>puudu</w:t>
            </w:r>
            <w:r>
              <w:rPr>
                <w:rFonts w:ascii="Arial" w:hAnsi="Arial" w:cs="Arial"/>
                <w:sz w:val="22"/>
                <w:szCs w:val="22"/>
              </w:rPr>
              <w:t>tavate õigusaktide projektide ning</w:t>
            </w:r>
            <w:r w:rsidRPr="00504C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nendega seotud </w:t>
            </w:r>
            <w:r w:rsidRPr="00504C8E">
              <w:rPr>
                <w:rFonts w:ascii="Arial" w:hAnsi="Arial" w:cs="Arial"/>
                <w:sz w:val="22"/>
                <w:szCs w:val="22"/>
              </w:rPr>
              <w:t>sele</w:t>
            </w:r>
            <w:r>
              <w:rPr>
                <w:rFonts w:ascii="Arial" w:hAnsi="Arial" w:cs="Arial"/>
                <w:sz w:val="22"/>
                <w:szCs w:val="22"/>
              </w:rPr>
              <w:t xml:space="preserve">tuskirjade  väljatöötamine ja </w:t>
            </w:r>
            <w:r w:rsidRPr="00504C8E">
              <w:rPr>
                <w:rFonts w:ascii="Arial" w:hAnsi="Arial" w:cs="Arial"/>
                <w:sz w:val="22"/>
                <w:szCs w:val="22"/>
              </w:rPr>
              <w:t>koostamine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2971E9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3.26 V</w:t>
            </w:r>
            <w:r w:rsidRPr="002971E9">
              <w:rPr>
                <w:rFonts w:ascii="Arial" w:hAnsi="Arial" w:cs="Arial"/>
                <w:sz w:val="22"/>
                <w:szCs w:val="22"/>
              </w:rPr>
              <w:t>alla arengukava ja muude arengudokumentide eelnõude koostamise korraldamine oma</w:t>
            </w:r>
          </w:p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1E9">
              <w:rPr>
                <w:rFonts w:ascii="Arial" w:hAnsi="Arial" w:cs="Arial"/>
                <w:sz w:val="22"/>
                <w:szCs w:val="22"/>
              </w:rPr>
              <w:t>valdkonnas</w:t>
            </w:r>
          </w:p>
        </w:tc>
      </w:tr>
      <w:tr w:rsidR="00B21EF0" w:rsidRPr="004E10B5" w:rsidTr="006316D1">
        <w:trPr>
          <w:cantSplit/>
          <w:trHeight w:val="3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0F602A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3.27</w:t>
            </w:r>
            <w:r>
              <w:t xml:space="preserve"> </w:t>
            </w:r>
            <w:r w:rsidRPr="00202BE4">
              <w:rPr>
                <w:rFonts w:ascii="Arial" w:hAnsi="Arial" w:cs="Arial"/>
                <w:sz w:val="22"/>
                <w:szCs w:val="22"/>
              </w:rPr>
              <w:t>Osaleda valla üldplaneeringu ja menetluses olevate detailplaneeringute koostamises.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466B59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3.28 T</w:t>
            </w:r>
            <w:r w:rsidRPr="002971E9">
              <w:rPr>
                <w:rFonts w:ascii="Arial" w:hAnsi="Arial" w:cs="Arial"/>
                <w:sz w:val="22"/>
                <w:szCs w:val="22"/>
              </w:rPr>
              <w:t>eenistusülesannete täitmisega seotud dokumentide vormistamine, säilitamine ja üleandmine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71E9">
              <w:rPr>
                <w:rFonts w:ascii="Arial" w:hAnsi="Arial" w:cs="Arial"/>
                <w:sz w:val="22"/>
                <w:szCs w:val="22"/>
              </w:rPr>
              <w:t>arhiivi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1EF0" w:rsidRPr="004E10B5" w:rsidTr="006316D1">
        <w:trPr>
          <w:cantSplit/>
          <w:trHeight w:val="19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466B59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3.29</w:t>
            </w:r>
            <w:r w:rsidRPr="00466B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971E9">
              <w:rPr>
                <w:rFonts w:ascii="Arial" w:hAnsi="Arial" w:cs="Arial"/>
                <w:sz w:val="22"/>
                <w:szCs w:val="22"/>
              </w:rPr>
              <w:t>oostöö teiste omavalitsuste ja riigistruktuuridega keskkonna küsimustes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466B59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</w:t>
            </w:r>
            <w:r w:rsidRPr="00466B59">
              <w:rPr>
                <w:rFonts w:ascii="Arial" w:hAnsi="Arial" w:cs="Arial"/>
                <w:sz w:val="22"/>
                <w:szCs w:val="22"/>
              </w:rPr>
              <w:t xml:space="preserve"> Olla kursis kehtivate keskkonnakaitsealaste õigusaktidega ja täita neis sätestatud tingimusi.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867AA4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  <w:r w:rsidRPr="00867AA4">
              <w:rPr>
                <w:rFonts w:ascii="Arial" w:hAnsi="Arial" w:cs="Arial"/>
                <w:sz w:val="22"/>
                <w:szCs w:val="22"/>
              </w:rPr>
              <w:t>1</w:t>
            </w:r>
            <w:r w:rsidRPr="00867AA4">
              <w:rPr>
                <w:rFonts w:ascii="Arial" w:hAnsi="Arial" w:cs="Arial"/>
                <w:sz w:val="22"/>
                <w:szCs w:val="22"/>
              </w:rPr>
              <w:tab/>
              <w:t xml:space="preserve">Täita: </w:t>
            </w:r>
          </w:p>
          <w:p w:rsidR="00B21EF0" w:rsidRPr="00867AA4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  <w:r w:rsidRPr="00867AA4">
              <w:rPr>
                <w:rFonts w:ascii="Arial" w:hAnsi="Arial" w:cs="Arial"/>
                <w:sz w:val="22"/>
                <w:szCs w:val="22"/>
              </w:rPr>
              <w:t>1.1</w:t>
            </w:r>
            <w:r w:rsidRPr="00867AA4">
              <w:rPr>
                <w:rFonts w:ascii="Arial" w:hAnsi="Arial" w:cs="Arial"/>
                <w:sz w:val="22"/>
                <w:szCs w:val="22"/>
              </w:rPr>
              <w:tab/>
              <w:t>ilma erikorralduseta ülesandeid, mis tulenevad töö iseloomust ja ametikohta puudutavatest  õigusaktidest;</w:t>
            </w:r>
          </w:p>
          <w:p w:rsidR="00B21EF0" w:rsidRPr="00867AA4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  <w:r w:rsidRPr="00867AA4">
              <w:rPr>
                <w:rFonts w:ascii="Arial" w:hAnsi="Arial" w:cs="Arial"/>
                <w:sz w:val="22"/>
                <w:szCs w:val="22"/>
              </w:rPr>
              <w:t>1.2</w:t>
            </w:r>
            <w:r w:rsidRPr="00867AA4">
              <w:rPr>
                <w:rFonts w:ascii="Arial" w:hAnsi="Arial" w:cs="Arial"/>
                <w:sz w:val="22"/>
                <w:szCs w:val="22"/>
              </w:rPr>
              <w:tab/>
              <w:t>abivallavanema või vallavanema seaduslikke korraldusi;</w:t>
            </w:r>
          </w:p>
          <w:p w:rsidR="00B21EF0" w:rsidRPr="00466B59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  <w:r w:rsidRPr="00867AA4">
              <w:rPr>
                <w:rFonts w:ascii="Arial" w:hAnsi="Arial" w:cs="Arial"/>
                <w:sz w:val="22"/>
                <w:szCs w:val="22"/>
              </w:rPr>
              <w:t>1.3</w:t>
            </w:r>
            <w:r w:rsidRPr="00867AA4">
              <w:rPr>
                <w:rFonts w:ascii="Arial" w:hAnsi="Arial" w:cs="Arial"/>
                <w:sz w:val="22"/>
                <w:szCs w:val="22"/>
              </w:rPr>
              <w:tab/>
              <w:t>muid ametikoha iseloomust tulenevaid ühekordseid ülesandeid abivallavanema või  vallavanema korraldusel vastavalt arendusosakonna vajadusele.</w:t>
            </w:r>
          </w:p>
        </w:tc>
      </w:tr>
      <w:tr w:rsidR="00B21EF0" w:rsidRPr="004E10B5" w:rsidTr="006316D1">
        <w:trPr>
          <w:cantSplit/>
          <w:trHeight w:val="4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466B59" w:rsidRDefault="00B21EF0" w:rsidP="00F91AA3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3.32</w:t>
            </w:r>
            <w:r w:rsidRPr="00466B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7AA4">
              <w:rPr>
                <w:rFonts w:ascii="Arial" w:hAnsi="Arial" w:cs="Arial"/>
                <w:sz w:val="22"/>
                <w:szCs w:val="22"/>
              </w:rPr>
              <w:t>Pöörduda ettenägematute takistuste korral abivallavanema või vallavanema poole nende kõrvaldamiseks.</w:t>
            </w:r>
          </w:p>
        </w:tc>
      </w:tr>
      <w:tr w:rsidR="00B21EF0" w:rsidRPr="004E10B5" w:rsidTr="006316D1">
        <w:trPr>
          <w:cantSplit/>
          <w:trHeight w:val="30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0" w:rsidRPr="00466B59" w:rsidRDefault="00B21EF0" w:rsidP="00F91AA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3.33</w:t>
            </w:r>
            <w:r w:rsidRPr="00466B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7AA4">
              <w:rPr>
                <w:rFonts w:ascii="Arial" w:hAnsi="Arial" w:cs="Arial"/>
                <w:sz w:val="22"/>
                <w:szCs w:val="22"/>
              </w:rPr>
              <w:t>Täita vallavalitsuse töösisekorra, töötervishoiu ja tööohutuse ning tuleohutuse nõudeid.</w:t>
            </w:r>
          </w:p>
        </w:tc>
      </w:tr>
    </w:tbl>
    <w:p w:rsidR="00023A87" w:rsidRDefault="00023A87" w:rsidP="00F91AA3">
      <w:pPr>
        <w:jc w:val="both"/>
        <w:rPr>
          <w:rFonts w:ascii="Arial" w:hAnsi="Arial" w:cs="Arial"/>
          <w:sz w:val="22"/>
          <w:szCs w:val="22"/>
        </w:rPr>
      </w:pPr>
    </w:p>
    <w:p w:rsidR="00023A87" w:rsidRPr="004E10B5" w:rsidRDefault="00023A87" w:rsidP="00F91A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470"/>
      </w:tblGrid>
      <w:tr w:rsidR="003502B5" w:rsidRPr="004E10B5" w:rsidTr="007453A8">
        <w:trPr>
          <w:cantSplit/>
          <w:trHeight w:val="609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3502B5" w:rsidRPr="004E10B5" w:rsidRDefault="00EF4391" w:rsidP="00F91AA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0452C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="0010452C">
              <w:rPr>
                <w:rFonts w:ascii="Arial" w:hAnsi="Arial" w:cs="Arial"/>
                <w:b/>
                <w:i/>
                <w:sz w:val="22"/>
                <w:szCs w:val="22"/>
              </w:rPr>
              <w:t>Õ</w:t>
            </w: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IGUSED </w:t>
            </w:r>
          </w:p>
        </w:tc>
      </w:tr>
      <w:tr w:rsidR="003502B5" w:rsidRPr="004E10B5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71" w:rsidRPr="00B674F1" w:rsidRDefault="003502B5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4F1">
              <w:rPr>
                <w:rFonts w:ascii="Arial" w:hAnsi="Arial" w:cs="Arial"/>
                <w:sz w:val="22"/>
                <w:szCs w:val="22"/>
              </w:rPr>
              <w:t xml:space="preserve">4.1 </w:t>
            </w:r>
            <w:r w:rsidR="00901982" w:rsidRPr="00901982">
              <w:rPr>
                <w:rFonts w:ascii="Arial" w:hAnsi="Arial" w:cs="Arial"/>
                <w:sz w:val="22"/>
                <w:szCs w:val="22"/>
              </w:rPr>
              <w:t xml:space="preserve">Saada vallavolikogult ja -valitsuselt, valla ametiasutuste </w:t>
            </w:r>
            <w:r w:rsidR="00901982">
              <w:rPr>
                <w:rFonts w:ascii="Arial" w:hAnsi="Arial" w:cs="Arial"/>
                <w:sz w:val="22"/>
                <w:szCs w:val="22"/>
              </w:rPr>
              <w:t xml:space="preserve">hallatavatelt asutustelt </w:t>
            </w:r>
            <w:r w:rsidR="00901982" w:rsidRPr="00901982">
              <w:rPr>
                <w:rFonts w:ascii="Arial" w:hAnsi="Arial" w:cs="Arial"/>
                <w:sz w:val="22"/>
                <w:szCs w:val="22"/>
              </w:rPr>
              <w:t>ning teistelt pädevatelt isikutelt käesoleva ametijuhendiga</w:t>
            </w:r>
            <w:r w:rsidR="009019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982" w:rsidRPr="00901982">
              <w:rPr>
                <w:rFonts w:ascii="Arial" w:hAnsi="Arial" w:cs="Arial"/>
                <w:sz w:val="22"/>
                <w:szCs w:val="22"/>
              </w:rPr>
              <w:t>ettenähtud ülesannete täitmiseks vajalikku informatsiooni ja dokumente</w:t>
            </w:r>
            <w:r w:rsidR="009019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01982" w:rsidRPr="004E10B5" w:rsidTr="00901982">
        <w:trPr>
          <w:cantSplit/>
          <w:trHeight w:val="419"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982" w:rsidRPr="00B674F1" w:rsidRDefault="00901982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  <w:r>
              <w:t xml:space="preserve"> </w:t>
            </w:r>
            <w:r w:rsidRPr="00901982">
              <w:rPr>
                <w:rFonts w:ascii="Arial" w:hAnsi="Arial" w:cs="Arial"/>
                <w:sz w:val="22"/>
                <w:szCs w:val="22"/>
              </w:rPr>
              <w:t>Töödelda isikuandmeid temale pandud teenistusülesannete piires ja ettenähtud mahus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01982" w:rsidRPr="004E10B5" w:rsidTr="00901982">
        <w:trPr>
          <w:cantSplit/>
          <w:trHeight w:val="419"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982" w:rsidRPr="00B674F1" w:rsidRDefault="00605EDB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  <w:r w:rsidR="00901982" w:rsidRPr="00B674F1">
              <w:rPr>
                <w:rFonts w:ascii="Arial" w:hAnsi="Arial" w:cs="Arial"/>
                <w:sz w:val="22"/>
                <w:szCs w:val="22"/>
              </w:rPr>
              <w:t xml:space="preserve"> Keelduda tööst, mille kohta talle ei ole antud eelnevalt selgitusi ja mille täitmiseks puuduvad nõutavad algdokumendid.</w:t>
            </w:r>
          </w:p>
        </w:tc>
      </w:tr>
      <w:tr w:rsidR="00901982" w:rsidRPr="004E10B5" w:rsidTr="00901982">
        <w:trPr>
          <w:cantSplit/>
          <w:trHeight w:val="419"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982" w:rsidRPr="00B674F1" w:rsidRDefault="00901982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4.4 </w:t>
            </w:r>
            <w:r w:rsidRPr="00901982">
              <w:rPr>
                <w:rFonts w:ascii="Arial" w:hAnsi="Arial" w:cs="Arial"/>
                <w:sz w:val="22"/>
                <w:szCs w:val="22"/>
              </w:rPr>
              <w:t>Saada oma teenistusülesannete täitmiseks vajalikke töövahendeid, arvuti- ja kontoritehnikat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982">
              <w:rPr>
                <w:rFonts w:ascii="Arial" w:hAnsi="Arial" w:cs="Arial"/>
                <w:sz w:val="22"/>
                <w:szCs w:val="22"/>
              </w:rPr>
              <w:t>ning tehnilist abi nende kasutamisel</w:t>
            </w:r>
          </w:p>
        </w:tc>
      </w:tr>
      <w:tr w:rsidR="00901982" w:rsidRPr="004E10B5" w:rsidTr="00901982">
        <w:trPr>
          <w:cantSplit/>
        </w:trPr>
        <w:tc>
          <w:tcPr>
            <w:tcW w:w="9470" w:type="dxa"/>
            <w:tcBorders>
              <w:left w:val="single" w:sz="2" w:space="0" w:color="000000"/>
              <w:right w:val="single" w:sz="2" w:space="0" w:color="000000"/>
            </w:tcBorders>
          </w:tcPr>
          <w:p w:rsidR="00901982" w:rsidRPr="00B674F1" w:rsidRDefault="00901982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  <w:r w:rsidRPr="00B6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982">
              <w:rPr>
                <w:rFonts w:ascii="Arial" w:hAnsi="Arial" w:cs="Arial"/>
                <w:sz w:val="22"/>
                <w:szCs w:val="22"/>
              </w:rPr>
              <w:t>Saada teenistuseks vajalikku ametialast täienduskoolitust kooskõlastatult otsese juhiga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E66D2" w:rsidRPr="004E10B5" w:rsidTr="00B21EF0">
        <w:trPr>
          <w:cantSplit/>
          <w:trHeight w:val="77"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6D2" w:rsidRPr="00B674F1" w:rsidRDefault="004E66D2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2B5" w:rsidRPr="004E10B5" w:rsidRDefault="003502B5" w:rsidP="00F91A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470"/>
      </w:tblGrid>
      <w:tr w:rsidR="003502B5" w:rsidRPr="004E10B5" w:rsidTr="006324D7">
        <w:trPr>
          <w:cantSplit/>
          <w:trHeight w:val="492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3502B5" w:rsidRPr="004E10B5" w:rsidRDefault="003502B5" w:rsidP="00F91AA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0452C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4E10B5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 xml:space="preserve">AMETIKOHAL VAJALIKUD TÖÖVAHENDID </w:t>
            </w:r>
          </w:p>
        </w:tc>
      </w:tr>
      <w:tr w:rsidR="001040B2" w:rsidRPr="00901982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B2" w:rsidRPr="00901982" w:rsidRDefault="001040B2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982">
              <w:rPr>
                <w:rFonts w:ascii="Arial" w:hAnsi="Arial" w:cs="Arial"/>
                <w:sz w:val="22"/>
                <w:szCs w:val="22"/>
              </w:rPr>
              <w:t>5.1 Arvutikomplekt</w:t>
            </w:r>
          </w:p>
        </w:tc>
      </w:tr>
      <w:tr w:rsidR="001040B2" w:rsidRPr="00901982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B2" w:rsidRPr="00901982" w:rsidRDefault="001040B2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982">
              <w:rPr>
                <w:rFonts w:ascii="Arial" w:hAnsi="Arial" w:cs="Arial"/>
                <w:sz w:val="22"/>
                <w:szCs w:val="22"/>
              </w:rPr>
              <w:t>5.2 Printer ja paljundusmasin tööruumi vahetus läheduses</w:t>
            </w:r>
          </w:p>
        </w:tc>
      </w:tr>
      <w:tr w:rsidR="001040B2" w:rsidRPr="00901982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B2" w:rsidRPr="00901982" w:rsidRDefault="001040B2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982">
              <w:rPr>
                <w:rFonts w:ascii="Arial" w:hAnsi="Arial" w:cs="Arial"/>
                <w:sz w:val="22"/>
                <w:szCs w:val="22"/>
              </w:rPr>
              <w:t>5.3 Mobiiltelefon</w:t>
            </w:r>
          </w:p>
        </w:tc>
      </w:tr>
      <w:tr w:rsidR="001040B2" w:rsidRPr="00901982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B2" w:rsidRPr="00901982" w:rsidRDefault="001040B2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982">
              <w:rPr>
                <w:rFonts w:ascii="Arial" w:hAnsi="Arial" w:cs="Arial"/>
                <w:sz w:val="22"/>
                <w:szCs w:val="22"/>
              </w:rPr>
              <w:t>5.4 Kontoritarbed</w:t>
            </w:r>
          </w:p>
        </w:tc>
      </w:tr>
    </w:tbl>
    <w:p w:rsidR="003502B5" w:rsidRDefault="003502B5" w:rsidP="00F91AA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E66D2" w:rsidRDefault="004E66D2" w:rsidP="00F91AA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E66D2" w:rsidRPr="00901982" w:rsidRDefault="004E66D2" w:rsidP="00F91AA3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E10B5" w:rsidRPr="00F91AA3" w:rsidTr="009E69BA">
        <w:trPr>
          <w:trHeight w:val="492"/>
        </w:trPr>
        <w:tc>
          <w:tcPr>
            <w:tcW w:w="9498" w:type="dxa"/>
            <w:shd w:val="pct30" w:color="000000" w:fill="FFFFFF"/>
            <w:vAlign w:val="center"/>
          </w:tcPr>
          <w:p w:rsidR="004E10B5" w:rsidRPr="00F91AA3" w:rsidRDefault="004E10B5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10452C" w:rsidRPr="00F91AA3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F91AA3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TEENISTUSKOHAL TÖÖTAMISEKS VAJALIK KVALIFIKATSIOON</w:t>
            </w:r>
          </w:p>
        </w:tc>
      </w:tr>
      <w:tr w:rsidR="004E10B5" w:rsidRPr="00F91AA3" w:rsidTr="009E69BA">
        <w:tc>
          <w:tcPr>
            <w:tcW w:w="9498" w:type="dxa"/>
            <w:shd w:val="pct20" w:color="000000" w:fill="FFFFFF"/>
          </w:tcPr>
          <w:p w:rsidR="004E10B5" w:rsidRPr="00F91AA3" w:rsidRDefault="004E10B5" w:rsidP="00F91AA3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F91AA3">
              <w:rPr>
                <w:rFonts w:ascii="Arial" w:hAnsi="Arial" w:cs="Arial"/>
                <w:smallCaps/>
                <w:sz w:val="22"/>
                <w:szCs w:val="22"/>
              </w:rPr>
              <w:t>6.1</w:t>
            </w:r>
            <w:r w:rsidR="0010452C" w:rsidRPr="00F91AA3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Pr="00F91AA3">
              <w:rPr>
                <w:rFonts w:ascii="Arial" w:hAnsi="Arial" w:cs="Arial"/>
                <w:smallCaps/>
                <w:sz w:val="22"/>
                <w:szCs w:val="22"/>
              </w:rPr>
              <w:t xml:space="preserve"> Haridus</w:t>
            </w:r>
          </w:p>
        </w:tc>
      </w:tr>
      <w:tr w:rsidR="004E10B5" w:rsidRPr="00F91AA3" w:rsidTr="009E69BA">
        <w:tc>
          <w:tcPr>
            <w:tcW w:w="9498" w:type="dxa"/>
          </w:tcPr>
          <w:p w:rsidR="001040B2" w:rsidRPr="00F91AA3" w:rsidRDefault="00B21EF0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Kõrgharidus keskkonna või loodusteaduste valdkonnas</w:t>
            </w:r>
          </w:p>
        </w:tc>
      </w:tr>
      <w:tr w:rsidR="004E10B5" w:rsidRPr="00F91AA3" w:rsidTr="009E69BA">
        <w:tc>
          <w:tcPr>
            <w:tcW w:w="9498" w:type="dxa"/>
            <w:shd w:val="pct20" w:color="000000" w:fill="FFFFFF"/>
          </w:tcPr>
          <w:p w:rsidR="004E10B5" w:rsidRPr="00F91AA3" w:rsidRDefault="0010452C" w:rsidP="00F91AA3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F91AA3">
              <w:rPr>
                <w:rFonts w:ascii="Arial" w:hAnsi="Arial" w:cs="Arial"/>
                <w:smallCaps/>
                <w:sz w:val="22"/>
                <w:szCs w:val="22"/>
              </w:rPr>
              <w:t>6.</w:t>
            </w:r>
            <w:r w:rsidR="004E10B5" w:rsidRPr="00F91AA3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 w:rsidRPr="00F91AA3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4E10B5" w:rsidRPr="00F91AA3">
              <w:rPr>
                <w:rFonts w:ascii="Arial" w:hAnsi="Arial" w:cs="Arial"/>
                <w:smallCaps/>
                <w:sz w:val="22"/>
                <w:szCs w:val="22"/>
              </w:rPr>
              <w:t xml:space="preserve"> Töökogemus</w:t>
            </w:r>
          </w:p>
        </w:tc>
      </w:tr>
      <w:tr w:rsidR="004E10B5" w:rsidRPr="00F91AA3" w:rsidTr="009E69BA">
        <w:tc>
          <w:tcPr>
            <w:tcW w:w="9498" w:type="dxa"/>
          </w:tcPr>
          <w:p w:rsidR="001040B2" w:rsidRPr="00F91AA3" w:rsidRDefault="00B674F1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Eelnev töökogemus ametikoha valdkonnas</w:t>
            </w:r>
            <w:r w:rsidR="001040B2" w:rsidRPr="00F91A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91AA3" w:rsidRPr="00F91AA3" w:rsidTr="00455C58">
        <w:tc>
          <w:tcPr>
            <w:tcW w:w="9498" w:type="dxa"/>
            <w:shd w:val="pct20" w:color="000000" w:fill="FFFFFF"/>
          </w:tcPr>
          <w:p w:rsidR="00F91AA3" w:rsidRPr="00F91AA3" w:rsidRDefault="00F91AA3" w:rsidP="00F91AA3">
            <w:pPr>
              <w:numPr>
                <w:ilvl w:val="1"/>
                <w:numId w:val="40"/>
              </w:numPr>
              <w:ind w:hanging="686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F91AA3">
              <w:rPr>
                <w:rFonts w:ascii="Arial" w:hAnsi="Arial" w:cs="Arial"/>
                <w:smallCaps/>
                <w:sz w:val="22"/>
                <w:szCs w:val="22"/>
              </w:rPr>
              <w:t>Arvutioskus</w:t>
            </w:r>
          </w:p>
        </w:tc>
      </w:tr>
      <w:tr w:rsidR="00F91AA3" w:rsidRPr="00F91AA3" w:rsidTr="00F91AA3">
        <w:trPr>
          <w:trHeight w:val="733"/>
        </w:trPr>
        <w:tc>
          <w:tcPr>
            <w:tcW w:w="9498" w:type="dxa"/>
          </w:tcPr>
          <w:p w:rsidR="00F91AA3" w:rsidRPr="00F91AA3" w:rsidRDefault="00F91AA3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Oskab kasutada arvutit, sealhulgas ametikohal vajalikke teksti- ja tabeltöötlusprogramme ning teisi tööks vajalikke arvutiprogramme ja andmekogusid., bürootehnika kasutamise oskus.</w:t>
            </w:r>
          </w:p>
        </w:tc>
      </w:tr>
      <w:tr w:rsidR="00F91AA3" w:rsidRPr="00F91AA3" w:rsidTr="00455C58">
        <w:trPr>
          <w:trHeight w:val="392"/>
        </w:trPr>
        <w:tc>
          <w:tcPr>
            <w:tcW w:w="9498" w:type="dxa"/>
            <w:shd w:val="pct20" w:color="000000" w:fill="FFFFFF"/>
          </w:tcPr>
          <w:p w:rsidR="00F91AA3" w:rsidRPr="00F91AA3" w:rsidRDefault="00F91AA3" w:rsidP="00F91A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1AA3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6.4    ÜLESANNETE TÄITMISEKS VAJALIKUD TEADMISED JA OSKUSED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5"/>
              </w:numPr>
              <w:suppressAutoHyphens w:val="0"/>
              <w:ind w:left="743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Omab üldisi teadmisi riigi põhikorrast.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5"/>
              </w:numPr>
              <w:ind w:left="743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Omab põhjalikke teadmisi kohaliku omavalitsuse korraldusest, seda reguleerivatest õigusaktidest ning oma töövaldkonda reguleerivatest õigusaktidest ja parimast praktikast ning oskama neid teenistusülesannete täitmisel rakendada.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5"/>
              </w:numPr>
              <w:ind w:left="743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Valdab eesti keelt seaduses või seaduse alusel sätestatud ulatuses.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5"/>
              </w:numPr>
              <w:ind w:left="743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Tunneb  asutuse asjaajamisele kehtestatud reegleid ning oskab neid teenistusülesannete täitmisel nõuetekohaselt ja täpselt täitma.</w:t>
            </w:r>
          </w:p>
        </w:tc>
      </w:tr>
      <w:tr w:rsidR="003A03C6" w:rsidRPr="00F91AA3" w:rsidTr="00455C58">
        <w:tc>
          <w:tcPr>
            <w:tcW w:w="9498" w:type="dxa"/>
          </w:tcPr>
          <w:p w:rsidR="003A03C6" w:rsidRPr="003A03C6" w:rsidRDefault="003A03C6" w:rsidP="003A03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A03C6">
              <w:rPr>
                <w:rFonts w:ascii="Arial" w:hAnsi="Arial" w:cs="Arial"/>
                <w:sz w:val="22"/>
                <w:szCs w:val="22"/>
              </w:rPr>
              <w:t xml:space="preserve">6.4.5 </w:t>
            </w:r>
            <w:r w:rsidR="00D86769">
              <w:rPr>
                <w:rFonts w:ascii="Arial" w:hAnsi="Arial" w:cs="Arial"/>
                <w:sz w:val="22"/>
                <w:szCs w:val="22"/>
              </w:rPr>
              <w:t>B-kategooria juhtimisõigus.</w:t>
            </w:r>
          </w:p>
        </w:tc>
      </w:tr>
      <w:tr w:rsidR="00F91AA3" w:rsidRPr="00F91AA3" w:rsidTr="00455C58">
        <w:trPr>
          <w:trHeight w:val="392"/>
        </w:trPr>
        <w:tc>
          <w:tcPr>
            <w:tcW w:w="9498" w:type="dxa"/>
            <w:shd w:val="pct20" w:color="000000" w:fill="FFFFFF"/>
          </w:tcPr>
          <w:p w:rsidR="00F91AA3" w:rsidRPr="00F91AA3" w:rsidRDefault="00F91AA3" w:rsidP="00F91AA3">
            <w:pPr>
              <w:numPr>
                <w:ilvl w:val="1"/>
                <w:numId w:val="36"/>
              </w:numPr>
              <w:spacing w:line="276" w:lineRule="auto"/>
              <w:ind w:left="743" w:hanging="660"/>
              <w:jc w:val="both"/>
              <w:rPr>
                <w:rStyle w:val="BookTitle"/>
                <w:rFonts w:ascii="Arial" w:hAnsi="Arial" w:cs="Arial"/>
                <w:b w:val="0"/>
                <w:sz w:val="22"/>
                <w:szCs w:val="22"/>
              </w:rPr>
            </w:pPr>
            <w:r w:rsidRPr="00F91AA3">
              <w:rPr>
                <w:rFonts w:ascii="Arial" w:hAnsi="Arial" w:cs="Arial"/>
                <w:smallCaps/>
                <w:sz w:val="22"/>
                <w:szCs w:val="22"/>
              </w:rPr>
              <w:t xml:space="preserve"> ISIKSUSEOMADUSED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6"/>
              </w:numPr>
              <w:ind w:left="743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Väga hea suhtlemis- ja väljendamisoskus.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6"/>
              </w:numPr>
              <w:ind w:hanging="9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Avatud koostööks.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6"/>
              </w:numPr>
              <w:ind w:left="743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Iseseisvus ja  otsustusvõime.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6"/>
              </w:numPr>
              <w:ind w:left="743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Kohuse- ja vastutustundlik.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6"/>
              </w:numPr>
              <w:ind w:left="743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Hea stressitaluvus.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6"/>
              </w:numPr>
              <w:ind w:left="743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Tasakaalukus ja oskus töötada meeskonnas.</w:t>
            </w:r>
          </w:p>
        </w:tc>
      </w:tr>
      <w:tr w:rsidR="00F91AA3" w:rsidRPr="00F91AA3" w:rsidTr="00455C58">
        <w:tc>
          <w:tcPr>
            <w:tcW w:w="9498" w:type="dxa"/>
          </w:tcPr>
          <w:p w:rsidR="00F91AA3" w:rsidRPr="00F91AA3" w:rsidRDefault="00F91AA3" w:rsidP="00F91AA3">
            <w:pPr>
              <w:numPr>
                <w:ilvl w:val="2"/>
                <w:numId w:val="36"/>
              </w:numPr>
              <w:ind w:left="743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Õppimisvalmidus ja uuendusmeelne.</w:t>
            </w:r>
          </w:p>
        </w:tc>
      </w:tr>
      <w:tr w:rsidR="00EF6FFF" w:rsidRPr="00F91AA3" w:rsidTr="00EF6FFF">
        <w:tc>
          <w:tcPr>
            <w:tcW w:w="94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F6FFF" w:rsidRPr="00F91AA3" w:rsidRDefault="00EF6FFF" w:rsidP="00F91AA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B24B32" w:rsidRPr="00F91AA3" w:rsidRDefault="00B24B32" w:rsidP="00F91AA3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24B32" w:rsidRPr="00F91AA3" w:rsidTr="0011101B">
        <w:trPr>
          <w:cantSplit/>
          <w:trHeight w:val="49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B24B32" w:rsidRPr="00F91AA3" w:rsidRDefault="00B24B32" w:rsidP="00F91AA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91AA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7.</w:t>
            </w:r>
            <w:r w:rsidRPr="00F91AA3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VASTUTUS</w:t>
            </w:r>
          </w:p>
        </w:tc>
      </w:tr>
      <w:tr w:rsidR="00B24B32" w:rsidRPr="00F91AA3" w:rsidTr="0011101B">
        <w:trPr>
          <w:cantSplit/>
        </w:trPr>
        <w:tc>
          <w:tcPr>
            <w:tcW w:w="9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B32" w:rsidRPr="00F91AA3" w:rsidRDefault="004E66D2" w:rsidP="00F91AA3">
            <w:pPr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mallCaps/>
                <w:sz w:val="22"/>
                <w:szCs w:val="22"/>
              </w:rPr>
              <w:t>7.1</w:t>
            </w:r>
            <w:r w:rsidR="00B24B32" w:rsidRPr="00F91AA3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B21EF0" w:rsidRPr="00F91AA3">
              <w:rPr>
                <w:rFonts w:ascii="Arial" w:hAnsi="Arial" w:cs="Arial"/>
                <w:sz w:val="22"/>
                <w:szCs w:val="22"/>
              </w:rPr>
              <w:t>Keskkonnaspetsialist</w:t>
            </w:r>
            <w:r w:rsidR="00B674F1" w:rsidRPr="00F91AA3">
              <w:rPr>
                <w:rFonts w:ascii="Arial" w:hAnsi="Arial" w:cs="Arial"/>
                <w:sz w:val="22"/>
                <w:szCs w:val="22"/>
              </w:rPr>
              <w:t xml:space="preserve"> vastutab:</w:t>
            </w:r>
          </w:p>
          <w:p w:rsidR="00B674F1" w:rsidRPr="00F91AA3" w:rsidRDefault="004E66D2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7.1.1</w:t>
            </w:r>
            <w:r w:rsidR="00B674F1" w:rsidRPr="00F91AA3">
              <w:rPr>
                <w:rFonts w:ascii="Arial" w:hAnsi="Arial" w:cs="Arial"/>
                <w:sz w:val="22"/>
                <w:szCs w:val="22"/>
              </w:rPr>
              <w:t xml:space="preserve"> käesoleva ametijuhendiga temale pandud teenistusülesannete täitmise eest seaduse või haldusaktiga sätestatud korras;</w:t>
            </w:r>
          </w:p>
          <w:p w:rsidR="00B674F1" w:rsidRPr="00F91AA3" w:rsidRDefault="004E66D2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7.1.2</w:t>
            </w:r>
            <w:r w:rsidR="00B674F1" w:rsidRPr="00F91AA3">
              <w:rPr>
                <w:rFonts w:ascii="Arial" w:hAnsi="Arial" w:cs="Arial"/>
                <w:sz w:val="22"/>
                <w:szCs w:val="22"/>
              </w:rPr>
              <w:t xml:space="preserve"> temale seoses teenistusülesannete täitmisega teatavaks saanud ametialase info kaitsmise ja hoidmise eest.</w:t>
            </w:r>
          </w:p>
          <w:p w:rsidR="00B21EF0" w:rsidRPr="00F91AA3" w:rsidRDefault="00B21EF0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7.1.3 tema kasutusse antud materiaalsete vahendite ja dokumentide korrashoiu ja säilimise eest.</w:t>
            </w:r>
          </w:p>
        </w:tc>
      </w:tr>
    </w:tbl>
    <w:p w:rsidR="00B24B32" w:rsidRPr="00F91AA3" w:rsidRDefault="00B24B32" w:rsidP="00F91AA3">
      <w:pPr>
        <w:jc w:val="both"/>
        <w:rPr>
          <w:rFonts w:ascii="Arial" w:hAnsi="Arial" w:cs="Arial"/>
          <w:sz w:val="22"/>
          <w:szCs w:val="22"/>
        </w:rPr>
      </w:pPr>
    </w:p>
    <w:p w:rsidR="009E69BA" w:rsidRPr="00F91AA3" w:rsidRDefault="009E69BA" w:rsidP="00F91A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E69BA" w:rsidRPr="00F91AA3" w:rsidTr="00F44E89">
        <w:trPr>
          <w:cantSplit/>
          <w:trHeight w:val="49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9E69BA" w:rsidRPr="00F91AA3" w:rsidRDefault="00F44E89" w:rsidP="00F91AA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91AA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9E69BA" w:rsidRPr="00F91AA3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E69BA" w:rsidRPr="00F91AA3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 xml:space="preserve">AMETIJUHENDI MUUTMINE </w:t>
            </w:r>
          </w:p>
        </w:tc>
      </w:tr>
      <w:tr w:rsidR="009E69BA" w:rsidRPr="00F91AA3" w:rsidTr="00B674F1">
        <w:trPr>
          <w:cantSplit/>
        </w:trPr>
        <w:tc>
          <w:tcPr>
            <w:tcW w:w="94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2971" w:rsidRPr="00F91AA3" w:rsidRDefault="00F44E89" w:rsidP="00F91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z w:val="22"/>
                <w:szCs w:val="22"/>
              </w:rPr>
              <w:t>8</w:t>
            </w:r>
            <w:r w:rsidR="004E66D2" w:rsidRPr="00F91AA3">
              <w:rPr>
                <w:rFonts w:ascii="Arial" w:hAnsi="Arial" w:cs="Arial"/>
                <w:sz w:val="22"/>
                <w:szCs w:val="22"/>
              </w:rPr>
              <w:t xml:space="preserve">.1 </w:t>
            </w:r>
            <w:r w:rsidR="00B674F1" w:rsidRPr="00F91AA3">
              <w:rPr>
                <w:rFonts w:ascii="Arial" w:hAnsi="Arial" w:cs="Arial"/>
                <w:sz w:val="22"/>
                <w:szCs w:val="22"/>
              </w:rPr>
              <w:t xml:space="preserve">Käesolevat ametijuhendit võib muuta </w:t>
            </w:r>
            <w:r w:rsidR="00B21EF0" w:rsidRPr="00F91AA3">
              <w:rPr>
                <w:rFonts w:ascii="Arial" w:hAnsi="Arial" w:cs="Arial"/>
                <w:sz w:val="22"/>
                <w:szCs w:val="22"/>
              </w:rPr>
              <w:t>keskkonnaspetsialisti</w:t>
            </w:r>
            <w:r w:rsidR="006F3D81" w:rsidRPr="00F91AA3">
              <w:rPr>
                <w:rFonts w:ascii="Arial" w:hAnsi="Arial" w:cs="Arial"/>
                <w:sz w:val="22"/>
                <w:szCs w:val="22"/>
              </w:rPr>
              <w:t xml:space="preserve"> ja vallavanema kokkuleppel ja  </w:t>
            </w:r>
            <w:r w:rsidR="00B674F1" w:rsidRPr="00F91AA3">
              <w:rPr>
                <w:rFonts w:ascii="Arial" w:hAnsi="Arial" w:cs="Arial"/>
                <w:sz w:val="22"/>
                <w:szCs w:val="22"/>
              </w:rPr>
              <w:t xml:space="preserve">juhul, kui muudatuste aluseks on kehtivad õigusaktid. </w:t>
            </w:r>
          </w:p>
        </w:tc>
      </w:tr>
      <w:tr w:rsidR="00B674F1" w:rsidRPr="00F91AA3" w:rsidTr="00B674F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71" w:rsidRPr="00F91AA3" w:rsidRDefault="004E66D2" w:rsidP="00F91AA3">
            <w:pPr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AA3">
              <w:rPr>
                <w:rFonts w:ascii="Arial" w:hAnsi="Arial" w:cs="Arial"/>
                <w:smallCaps/>
                <w:sz w:val="22"/>
                <w:szCs w:val="22"/>
              </w:rPr>
              <w:t xml:space="preserve">8.2 </w:t>
            </w:r>
            <w:r w:rsidR="00B674F1" w:rsidRPr="00F91AA3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B674F1" w:rsidRPr="00F91AA3">
              <w:rPr>
                <w:rFonts w:ascii="Arial" w:hAnsi="Arial" w:cs="Arial"/>
                <w:sz w:val="22"/>
                <w:szCs w:val="22"/>
              </w:rPr>
              <w:t>Muudatused vormistatakse ametijuhendi lisana või vallavanema käskkirjaga ja need hakkavad kehtima pärast mõlemapoolset allkirjastamist.</w:t>
            </w:r>
          </w:p>
        </w:tc>
      </w:tr>
    </w:tbl>
    <w:p w:rsidR="009E69BA" w:rsidRPr="00F91AA3" w:rsidRDefault="009E69BA" w:rsidP="004E10B5">
      <w:pPr>
        <w:rPr>
          <w:rFonts w:ascii="Arial" w:hAnsi="Arial" w:cs="Arial"/>
          <w:sz w:val="22"/>
          <w:szCs w:val="22"/>
        </w:rPr>
      </w:pPr>
    </w:p>
    <w:p w:rsidR="006E391D" w:rsidRPr="00F91AA3" w:rsidRDefault="006E391D" w:rsidP="004E10B5">
      <w:pPr>
        <w:rPr>
          <w:rFonts w:ascii="Arial" w:hAnsi="Arial" w:cs="Arial"/>
          <w:color w:val="FF0000"/>
          <w:sz w:val="22"/>
          <w:szCs w:val="22"/>
        </w:rPr>
      </w:pPr>
    </w:p>
    <w:p w:rsidR="004E10B5" w:rsidRPr="00F91AA3" w:rsidRDefault="004E10B5" w:rsidP="004E10B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02B5" w:rsidRPr="004E10B5" w:rsidRDefault="003502B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Arial" w:hAnsi="Arial" w:cs="Arial"/>
          <w:sz w:val="22"/>
          <w:szCs w:val="22"/>
        </w:rPr>
      </w:pPr>
    </w:p>
    <w:sectPr w:rsidR="003502B5" w:rsidRPr="004E10B5" w:rsidSect="006324D7">
      <w:footerReference w:type="even" r:id="rId7"/>
      <w:footerReference w:type="default" r:id="rId8"/>
      <w:footnotePr>
        <w:pos w:val="beneathText"/>
      </w:footnotePr>
      <w:pgSz w:w="11905" w:h="16837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F1" w:rsidRDefault="004B09F1">
      <w:r>
        <w:separator/>
      </w:r>
    </w:p>
  </w:endnote>
  <w:endnote w:type="continuationSeparator" w:id="0">
    <w:p w:rsidR="004B09F1" w:rsidRDefault="004B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D7" w:rsidRDefault="006324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4D7" w:rsidRDefault="00632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D2" w:rsidRDefault="004E66D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C4683">
      <w:rPr>
        <w:noProof/>
      </w:rPr>
      <w:t>3</w:t>
    </w:r>
    <w:r>
      <w:fldChar w:fldCharType="end"/>
    </w:r>
  </w:p>
  <w:p w:rsidR="006324D7" w:rsidRDefault="00632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F1" w:rsidRDefault="004B09F1">
      <w:r>
        <w:separator/>
      </w:r>
    </w:p>
  </w:footnote>
  <w:footnote w:type="continuationSeparator" w:id="0">
    <w:p w:rsidR="004B09F1" w:rsidRDefault="004B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435"/>
        </w:tabs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435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AF2441"/>
    <w:multiLevelType w:val="multilevel"/>
    <w:tmpl w:val="14A41740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463003"/>
    <w:multiLevelType w:val="multilevel"/>
    <w:tmpl w:val="43244A7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977444"/>
    <w:multiLevelType w:val="multilevel"/>
    <w:tmpl w:val="2764AB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D1B7B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D6B6D9A"/>
    <w:multiLevelType w:val="multilevel"/>
    <w:tmpl w:val="CD6A18F4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7" w15:restartNumberingAfterBreak="0">
    <w:nsid w:val="0DA77B13"/>
    <w:multiLevelType w:val="multilevel"/>
    <w:tmpl w:val="9582213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30E4581"/>
    <w:multiLevelType w:val="multilevel"/>
    <w:tmpl w:val="631CB7D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071038"/>
    <w:multiLevelType w:val="multilevel"/>
    <w:tmpl w:val="B64AB9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A8E6EE1"/>
    <w:multiLevelType w:val="multilevel"/>
    <w:tmpl w:val="14A41740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B750BFC"/>
    <w:multiLevelType w:val="multilevel"/>
    <w:tmpl w:val="CD6A18F4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1BA259AE"/>
    <w:multiLevelType w:val="multilevel"/>
    <w:tmpl w:val="0172E6C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71474AE"/>
    <w:multiLevelType w:val="multilevel"/>
    <w:tmpl w:val="F78C4FD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301E19"/>
    <w:multiLevelType w:val="multilevel"/>
    <w:tmpl w:val="F93E7AA0"/>
    <w:lvl w:ilvl="0">
      <w:start w:val="3"/>
      <w:numFmt w:val="decimal"/>
      <w:lvlText w:val="%1.1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601834"/>
    <w:multiLevelType w:val="multilevel"/>
    <w:tmpl w:val="53148A8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7BE37D0"/>
    <w:multiLevelType w:val="multilevel"/>
    <w:tmpl w:val="AEAA3AA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A2523CF"/>
    <w:multiLevelType w:val="multilevel"/>
    <w:tmpl w:val="911A40B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3C1301"/>
    <w:multiLevelType w:val="multilevel"/>
    <w:tmpl w:val="2B76A6B2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9" w15:restartNumberingAfterBreak="0">
    <w:nsid w:val="4EEE4CF6"/>
    <w:multiLevelType w:val="multilevel"/>
    <w:tmpl w:val="7004BA0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1F3130E"/>
    <w:multiLevelType w:val="multilevel"/>
    <w:tmpl w:val="2B76A6B2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1" w15:restartNumberingAfterBreak="0">
    <w:nsid w:val="528461E2"/>
    <w:multiLevelType w:val="multilevel"/>
    <w:tmpl w:val="EB604A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371520D"/>
    <w:multiLevelType w:val="multilevel"/>
    <w:tmpl w:val="FCCE1AFE"/>
    <w:lvl w:ilvl="0">
      <w:start w:val="3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3" w15:restartNumberingAfterBreak="0">
    <w:nsid w:val="56BB0BC7"/>
    <w:multiLevelType w:val="multilevel"/>
    <w:tmpl w:val="B64AB9C6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56BD5D6B"/>
    <w:multiLevelType w:val="multilevel"/>
    <w:tmpl w:val="14A41740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7AA535C"/>
    <w:multiLevelType w:val="multilevel"/>
    <w:tmpl w:val="53148A8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7CB41EA"/>
    <w:multiLevelType w:val="multilevel"/>
    <w:tmpl w:val="F3E656D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F3C5541"/>
    <w:multiLevelType w:val="multilevel"/>
    <w:tmpl w:val="EBB2BDA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FA34D0C"/>
    <w:multiLevelType w:val="multilevel"/>
    <w:tmpl w:val="2B76A6B2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9" w15:restartNumberingAfterBreak="0">
    <w:nsid w:val="60027EA8"/>
    <w:multiLevelType w:val="multilevel"/>
    <w:tmpl w:val="FCCE1AFE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36C00D0"/>
    <w:multiLevelType w:val="multilevel"/>
    <w:tmpl w:val="D4647B7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7F7438B"/>
    <w:multiLevelType w:val="multilevel"/>
    <w:tmpl w:val="C714C4B0"/>
    <w:lvl w:ilvl="0">
      <w:start w:val="3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2" w15:restartNumberingAfterBreak="0">
    <w:nsid w:val="68BE18F6"/>
    <w:multiLevelType w:val="multilevel"/>
    <w:tmpl w:val="9D5A01CC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93C6003"/>
    <w:multiLevelType w:val="multilevel"/>
    <w:tmpl w:val="3C029DC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AA74DEE"/>
    <w:multiLevelType w:val="multilevel"/>
    <w:tmpl w:val="B64AB9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6AD37964"/>
    <w:multiLevelType w:val="multilevel"/>
    <w:tmpl w:val="7A266A3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D2606C0"/>
    <w:multiLevelType w:val="multilevel"/>
    <w:tmpl w:val="2B76A6B2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37" w15:restartNumberingAfterBreak="0">
    <w:nsid w:val="70A23618"/>
    <w:multiLevelType w:val="multilevel"/>
    <w:tmpl w:val="DD6E7E9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 w15:restartNumberingAfterBreak="0">
    <w:nsid w:val="76393A9E"/>
    <w:multiLevelType w:val="hybridMultilevel"/>
    <w:tmpl w:val="E7287DF6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B526D2"/>
    <w:multiLevelType w:val="multilevel"/>
    <w:tmpl w:val="2312DB8A"/>
    <w:lvl w:ilvl="0">
      <w:start w:val="3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40" w15:restartNumberingAfterBreak="0">
    <w:nsid w:val="78B46DF1"/>
    <w:multiLevelType w:val="multilevel"/>
    <w:tmpl w:val="CD6A18F4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1" w15:restartNumberingAfterBreak="0">
    <w:nsid w:val="7A781B69"/>
    <w:multiLevelType w:val="multilevel"/>
    <w:tmpl w:val="676AB14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19"/>
  </w:num>
  <w:num w:numId="7">
    <w:abstractNumId w:val="4"/>
  </w:num>
  <w:num w:numId="8">
    <w:abstractNumId w:val="8"/>
  </w:num>
  <w:num w:numId="9">
    <w:abstractNumId w:val="27"/>
  </w:num>
  <w:num w:numId="10">
    <w:abstractNumId w:val="33"/>
  </w:num>
  <w:num w:numId="11">
    <w:abstractNumId w:val="41"/>
  </w:num>
  <w:num w:numId="12">
    <w:abstractNumId w:val="30"/>
  </w:num>
  <w:num w:numId="13">
    <w:abstractNumId w:val="12"/>
  </w:num>
  <w:num w:numId="14">
    <w:abstractNumId w:val="26"/>
  </w:num>
  <w:num w:numId="15">
    <w:abstractNumId w:val="21"/>
  </w:num>
  <w:num w:numId="1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5"/>
  </w:num>
  <w:num w:numId="21">
    <w:abstractNumId w:val="15"/>
  </w:num>
  <w:num w:numId="22">
    <w:abstractNumId w:val="17"/>
  </w:num>
  <w:num w:numId="23">
    <w:abstractNumId w:val="29"/>
  </w:num>
  <w:num w:numId="24">
    <w:abstractNumId w:val="22"/>
  </w:num>
  <w:num w:numId="25">
    <w:abstractNumId w:val="35"/>
  </w:num>
  <w:num w:numId="26">
    <w:abstractNumId w:val="9"/>
  </w:num>
  <w:num w:numId="27">
    <w:abstractNumId w:val="34"/>
  </w:num>
  <w:num w:numId="28">
    <w:abstractNumId w:val="23"/>
  </w:num>
  <w:num w:numId="29">
    <w:abstractNumId w:val="14"/>
  </w:num>
  <w:num w:numId="30">
    <w:abstractNumId w:val="24"/>
  </w:num>
  <w:num w:numId="31">
    <w:abstractNumId w:val="2"/>
  </w:num>
  <w:num w:numId="32">
    <w:abstractNumId w:val="10"/>
  </w:num>
  <w:num w:numId="33">
    <w:abstractNumId w:val="32"/>
  </w:num>
  <w:num w:numId="34">
    <w:abstractNumId w:val="5"/>
  </w:num>
  <w:num w:numId="35">
    <w:abstractNumId w:val="40"/>
  </w:num>
  <w:num w:numId="36">
    <w:abstractNumId w:val="28"/>
  </w:num>
  <w:num w:numId="37">
    <w:abstractNumId w:val="36"/>
  </w:num>
  <w:num w:numId="38">
    <w:abstractNumId w:val="18"/>
  </w:num>
  <w:num w:numId="39">
    <w:abstractNumId w:val="20"/>
  </w:num>
  <w:num w:numId="40">
    <w:abstractNumId w:val="16"/>
  </w:num>
  <w:num w:numId="41">
    <w:abstractNumId w:val="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2A"/>
    <w:rsid w:val="00004EAA"/>
    <w:rsid w:val="00023A87"/>
    <w:rsid w:val="00062662"/>
    <w:rsid w:val="00076368"/>
    <w:rsid w:val="000A267C"/>
    <w:rsid w:val="000B145C"/>
    <w:rsid w:val="000B4463"/>
    <w:rsid w:val="000C150F"/>
    <w:rsid w:val="000C589F"/>
    <w:rsid w:val="000D076E"/>
    <w:rsid w:val="000D221D"/>
    <w:rsid w:val="000F602A"/>
    <w:rsid w:val="00101C80"/>
    <w:rsid w:val="001040B2"/>
    <w:rsid w:val="0010452C"/>
    <w:rsid w:val="0011101B"/>
    <w:rsid w:val="0012102F"/>
    <w:rsid w:val="001A2453"/>
    <w:rsid w:val="001A2C11"/>
    <w:rsid w:val="001A5197"/>
    <w:rsid w:val="001A64EE"/>
    <w:rsid w:val="001E027D"/>
    <w:rsid w:val="001E60DB"/>
    <w:rsid w:val="001F4231"/>
    <w:rsid w:val="001F4447"/>
    <w:rsid w:val="00202BE4"/>
    <w:rsid w:val="00221A51"/>
    <w:rsid w:val="0022595B"/>
    <w:rsid w:val="0025402A"/>
    <w:rsid w:val="00271B16"/>
    <w:rsid w:val="002755BE"/>
    <w:rsid w:val="002971E9"/>
    <w:rsid w:val="002A36AB"/>
    <w:rsid w:val="00305F7A"/>
    <w:rsid w:val="00320EDC"/>
    <w:rsid w:val="00347337"/>
    <w:rsid w:val="003502B5"/>
    <w:rsid w:val="003533DA"/>
    <w:rsid w:val="003654D2"/>
    <w:rsid w:val="0039062C"/>
    <w:rsid w:val="003A03C6"/>
    <w:rsid w:val="003C1D10"/>
    <w:rsid w:val="003C45EC"/>
    <w:rsid w:val="003C4683"/>
    <w:rsid w:val="003D0E9B"/>
    <w:rsid w:val="003F4704"/>
    <w:rsid w:val="00403C72"/>
    <w:rsid w:val="0041775C"/>
    <w:rsid w:val="00432920"/>
    <w:rsid w:val="004405A7"/>
    <w:rsid w:val="00455C58"/>
    <w:rsid w:val="0046617B"/>
    <w:rsid w:val="00466B59"/>
    <w:rsid w:val="00481CE3"/>
    <w:rsid w:val="004A5EF0"/>
    <w:rsid w:val="004B09F1"/>
    <w:rsid w:val="004C2B0C"/>
    <w:rsid w:val="004C7595"/>
    <w:rsid w:val="004E10B5"/>
    <w:rsid w:val="004E66D2"/>
    <w:rsid w:val="004F1EFE"/>
    <w:rsid w:val="00504C8E"/>
    <w:rsid w:val="00505F2B"/>
    <w:rsid w:val="00506B40"/>
    <w:rsid w:val="00506C8A"/>
    <w:rsid w:val="00513D78"/>
    <w:rsid w:val="00514568"/>
    <w:rsid w:val="00542732"/>
    <w:rsid w:val="005B450F"/>
    <w:rsid w:val="005F3079"/>
    <w:rsid w:val="00605EDB"/>
    <w:rsid w:val="00612DDE"/>
    <w:rsid w:val="00622F79"/>
    <w:rsid w:val="006250E1"/>
    <w:rsid w:val="00625C52"/>
    <w:rsid w:val="0063129B"/>
    <w:rsid w:val="006316D1"/>
    <w:rsid w:val="006324D7"/>
    <w:rsid w:val="00663123"/>
    <w:rsid w:val="00663CF9"/>
    <w:rsid w:val="006943F6"/>
    <w:rsid w:val="00697FE5"/>
    <w:rsid w:val="006E391D"/>
    <w:rsid w:val="006F2209"/>
    <w:rsid w:val="006F3D81"/>
    <w:rsid w:val="006F55EC"/>
    <w:rsid w:val="006F6C85"/>
    <w:rsid w:val="007147F9"/>
    <w:rsid w:val="00716F74"/>
    <w:rsid w:val="007453A8"/>
    <w:rsid w:val="00746506"/>
    <w:rsid w:val="007900EE"/>
    <w:rsid w:val="007929ED"/>
    <w:rsid w:val="007957CB"/>
    <w:rsid w:val="007B11D1"/>
    <w:rsid w:val="007B1350"/>
    <w:rsid w:val="007D0B03"/>
    <w:rsid w:val="007E3FD0"/>
    <w:rsid w:val="0083300D"/>
    <w:rsid w:val="00867AA4"/>
    <w:rsid w:val="00890C6F"/>
    <w:rsid w:val="008D5066"/>
    <w:rsid w:val="008D6F01"/>
    <w:rsid w:val="008E263B"/>
    <w:rsid w:val="008F1D44"/>
    <w:rsid w:val="008F3B9F"/>
    <w:rsid w:val="00901982"/>
    <w:rsid w:val="0090459D"/>
    <w:rsid w:val="00906EC9"/>
    <w:rsid w:val="00911222"/>
    <w:rsid w:val="009230C2"/>
    <w:rsid w:val="009342F3"/>
    <w:rsid w:val="00951D45"/>
    <w:rsid w:val="00997912"/>
    <w:rsid w:val="009A784B"/>
    <w:rsid w:val="009C0CC3"/>
    <w:rsid w:val="009D3CF3"/>
    <w:rsid w:val="009E69BA"/>
    <w:rsid w:val="00A152D9"/>
    <w:rsid w:val="00A2220C"/>
    <w:rsid w:val="00A31ADA"/>
    <w:rsid w:val="00A4446D"/>
    <w:rsid w:val="00A62680"/>
    <w:rsid w:val="00A84328"/>
    <w:rsid w:val="00AC1C81"/>
    <w:rsid w:val="00AC3633"/>
    <w:rsid w:val="00AC3E33"/>
    <w:rsid w:val="00AC3F94"/>
    <w:rsid w:val="00AD7725"/>
    <w:rsid w:val="00AE2231"/>
    <w:rsid w:val="00AF374F"/>
    <w:rsid w:val="00AF6FA3"/>
    <w:rsid w:val="00B21EF0"/>
    <w:rsid w:val="00B24B32"/>
    <w:rsid w:val="00B3074C"/>
    <w:rsid w:val="00B53DE0"/>
    <w:rsid w:val="00B64ABE"/>
    <w:rsid w:val="00B674F1"/>
    <w:rsid w:val="00B70013"/>
    <w:rsid w:val="00B94110"/>
    <w:rsid w:val="00BB09C5"/>
    <w:rsid w:val="00BD58EC"/>
    <w:rsid w:val="00BF78D8"/>
    <w:rsid w:val="00CC02C8"/>
    <w:rsid w:val="00CC0D4B"/>
    <w:rsid w:val="00D0215B"/>
    <w:rsid w:val="00D337B5"/>
    <w:rsid w:val="00D86769"/>
    <w:rsid w:val="00DD1051"/>
    <w:rsid w:val="00DF2971"/>
    <w:rsid w:val="00E007C4"/>
    <w:rsid w:val="00E04948"/>
    <w:rsid w:val="00E06AF3"/>
    <w:rsid w:val="00E44C49"/>
    <w:rsid w:val="00E64F8D"/>
    <w:rsid w:val="00E9004A"/>
    <w:rsid w:val="00E91C22"/>
    <w:rsid w:val="00EE518C"/>
    <w:rsid w:val="00EE6653"/>
    <w:rsid w:val="00EF2424"/>
    <w:rsid w:val="00EF4391"/>
    <w:rsid w:val="00EF6FFF"/>
    <w:rsid w:val="00F024E0"/>
    <w:rsid w:val="00F31DB0"/>
    <w:rsid w:val="00F44E89"/>
    <w:rsid w:val="00F4758B"/>
    <w:rsid w:val="00F70421"/>
    <w:rsid w:val="00F90470"/>
    <w:rsid w:val="00F91AA3"/>
    <w:rsid w:val="00FA74BB"/>
    <w:rsid w:val="00FB493E"/>
    <w:rsid w:val="00FB7BB0"/>
    <w:rsid w:val="00FE0D81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B17299-49D3-4BC7-8B7E-56628E23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BA"/>
    <w:pPr>
      <w:suppressAutoHyphens/>
    </w:pPr>
    <w:rPr>
      <w:lang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2"/>
      </w:numPr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/>
    </w:rPr>
  </w:style>
  <w:style w:type="character" w:customStyle="1" w:styleId="WW-Absatz-Standardschriftart">
    <w:name w:val="WW-Absatz-Standardschriftart"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link w:val="BodyTextChar"/>
    <w:uiPriority w:val="99"/>
    <w:pPr>
      <w:jc w:val="both"/>
    </w:pPr>
    <w:rPr>
      <w:spacing w:val="-3"/>
      <w:sz w:val="24"/>
      <w:lang w:val="en-US"/>
    </w:rPr>
  </w:style>
  <w:style w:type="paragraph" w:styleId="List">
    <w:name w:val="List"/>
    <w:basedOn w:val="BodyText"/>
    <w:uiPriority w:val="99"/>
    <w:rPr>
      <w:rFonts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WW-BodyText2">
    <w:name w:val="WW-Body Text 2"/>
    <w:basedOn w:val="Normal"/>
    <w:pPr>
      <w:jc w:val="both"/>
    </w:pPr>
    <w:rPr>
      <w:sz w:val="22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x-none"/>
    </w:rPr>
  </w:style>
  <w:style w:type="paragraph" w:styleId="BodyText3">
    <w:name w:val="Body Text 3"/>
    <w:basedOn w:val="Normal"/>
    <w:link w:val="BodyText3Char"/>
    <w:uiPriority w:val="99"/>
    <w:rsid w:val="004E10B5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E10B5"/>
    <w:pPr>
      <w:suppressAutoHyphens w:val="0"/>
      <w:ind w:left="720"/>
    </w:pPr>
    <w:rPr>
      <w:sz w:val="24"/>
      <w:szCs w:val="24"/>
      <w:lang w:eastAsia="et-E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10B5"/>
    <w:rPr>
      <w:rFonts w:cs="Times New Roman"/>
      <w:sz w:val="16"/>
      <w:szCs w:val="16"/>
      <w:lang w:val="x-none"/>
    </w:rPr>
  </w:style>
  <w:style w:type="character" w:styleId="BookTitle">
    <w:name w:val="Book Title"/>
    <w:basedOn w:val="DefaultParagraphFont"/>
    <w:uiPriority w:val="33"/>
    <w:qFormat/>
    <w:rsid w:val="00271B16"/>
    <w:rPr>
      <w:rFonts w:cs="Times New Roman"/>
      <w:b/>
      <w:bCs/>
      <w:smallCaps/>
      <w:spacing w:val="5"/>
    </w:rPr>
  </w:style>
  <w:style w:type="paragraph" w:styleId="NoSpacing">
    <w:name w:val="No Spacing"/>
    <w:uiPriority w:val="1"/>
    <w:qFormat/>
    <w:rsid w:val="001A245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E66D2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uiPriority w:val="99"/>
    <w:rsid w:val="00B21EF0"/>
    <w:pPr>
      <w:spacing w:after="120"/>
      <w:ind w:left="283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6D2"/>
    <w:rPr>
      <w:rFonts w:cs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1EF0"/>
    <w:rPr>
      <w:rFonts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</vt:lpstr>
    </vt:vector>
  </TitlesOfParts>
  <Company>Rahandusministeerium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subject/>
  <dc:creator>elemallv</dc:creator>
  <cp:keywords/>
  <dc:description/>
  <cp:lastModifiedBy>Tiina Gill</cp:lastModifiedBy>
  <cp:revision>2</cp:revision>
  <cp:lastPrinted>2016-11-14T08:52:00Z</cp:lastPrinted>
  <dcterms:created xsi:type="dcterms:W3CDTF">2018-02-01T11:38:00Z</dcterms:created>
  <dcterms:modified xsi:type="dcterms:W3CDTF">2018-02-01T11:38:00Z</dcterms:modified>
</cp:coreProperties>
</file>