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0A3A" w14:textId="77777777" w:rsidR="00A95B8F" w:rsidRDefault="00E3587D">
      <w:r>
        <w:t>MITTETULUNDUSLIKU TEGEVUSE I VOORU TOETUSED</w:t>
      </w:r>
    </w:p>
    <w:p w14:paraId="25983408" w14:textId="174CB0B9" w:rsidR="00E3587D" w:rsidRDefault="00F17518">
      <w:r>
        <w:t>Märjamaa valla 202</w:t>
      </w:r>
      <w:r w:rsidR="007F2E17">
        <w:t>5</w:t>
      </w:r>
      <w:r w:rsidR="00E3587D">
        <w:t xml:space="preserve"> aasta eelarvest mittetulunduslikuks tegevuseks 1. vooru esitatud projektitao</w:t>
      </w:r>
      <w:r>
        <w:t xml:space="preserve">tluste toetuse summaks määrati </w:t>
      </w:r>
      <w:r w:rsidR="007F2E17">
        <w:t>26 78</w:t>
      </w:r>
      <w:r w:rsidR="00716B72">
        <w:t xml:space="preserve">0 </w:t>
      </w:r>
      <w:r w:rsidR="00E3587D">
        <w:t>eurot. See jaotati järgnevalt:</w:t>
      </w:r>
    </w:p>
    <w:p w14:paraId="5B10CC07" w14:textId="77777777" w:rsidR="00E3587D" w:rsidRPr="00F00388" w:rsidRDefault="00E3587D">
      <w:pPr>
        <w:rPr>
          <w:b/>
        </w:rPr>
      </w:pPr>
      <w:r w:rsidRPr="00F00388">
        <w:rPr>
          <w:b/>
        </w:rPr>
        <w:t>MTÜ Velise Kultuuri ja Hariduse Selts</w:t>
      </w:r>
    </w:p>
    <w:p w14:paraId="2E70206E" w14:textId="77777777" w:rsidR="00E3587D" w:rsidRDefault="00F17518">
      <w:r>
        <w:t>Sulu ja Jõeääre väikeprojektid</w:t>
      </w:r>
    </w:p>
    <w:p w14:paraId="23308971" w14:textId="150D2449" w:rsidR="009A6583" w:rsidRPr="00067E19" w:rsidRDefault="00D92999">
      <w:r>
        <w:t>2</w:t>
      </w:r>
      <w:r w:rsidR="003557D5">
        <w:t>80</w:t>
      </w:r>
      <w:r w:rsidR="00E3587D">
        <w:t xml:space="preserve"> eurot</w:t>
      </w:r>
    </w:p>
    <w:p w14:paraId="29ED09C0" w14:textId="66A92B0B" w:rsidR="00E3587D" w:rsidRPr="00444AEA" w:rsidRDefault="00E3587D">
      <w:pPr>
        <w:rPr>
          <w:b/>
        </w:rPr>
      </w:pPr>
      <w:r w:rsidRPr="00F00388">
        <w:rPr>
          <w:b/>
        </w:rPr>
        <w:t>MTÜ Haimre Kultuuriselts</w:t>
      </w:r>
    </w:p>
    <w:p w14:paraId="059BCF2A" w14:textId="4D5FCDCD" w:rsidR="00F17518" w:rsidRDefault="00F17518">
      <w:r>
        <w:t>Haimre-Kasti piirkonna jaani</w:t>
      </w:r>
      <w:r w:rsidR="009A0FDA">
        <w:t>tuli</w:t>
      </w:r>
    </w:p>
    <w:p w14:paraId="45672B84" w14:textId="6F671C8B" w:rsidR="00F17518" w:rsidRDefault="00F17518">
      <w:r>
        <w:t>500 eurot</w:t>
      </w:r>
    </w:p>
    <w:p w14:paraId="61BEEFFD" w14:textId="1377A4EC" w:rsidR="009A0FDA" w:rsidRDefault="003F6EFF">
      <w:proofErr w:type="spellStart"/>
      <w:r>
        <w:t>Naisansambel</w:t>
      </w:r>
      <w:proofErr w:type="spellEnd"/>
      <w:r>
        <w:t xml:space="preserve"> </w:t>
      </w:r>
      <w:proofErr w:type="spellStart"/>
      <w:r>
        <w:t>Viisitarid</w:t>
      </w:r>
      <w:proofErr w:type="spellEnd"/>
      <w:r>
        <w:t xml:space="preserve"> juubel</w:t>
      </w:r>
    </w:p>
    <w:p w14:paraId="3DBC828F" w14:textId="70DE91AF" w:rsidR="00833855" w:rsidRDefault="00833855">
      <w:r>
        <w:t>500 eurot</w:t>
      </w:r>
    </w:p>
    <w:p w14:paraId="21FD35B4" w14:textId="77777777" w:rsidR="00E3587D" w:rsidRPr="00F00388" w:rsidRDefault="00E3587D">
      <w:pPr>
        <w:rPr>
          <w:b/>
        </w:rPr>
      </w:pPr>
      <w:r w:rsidRPr="00F00388">
        <w:rPr>
          <w:b/>
        </w:rPr>
        <w:t>Seltsing naiskoor Paula</w:t>
      </w:r>
    </w:p>
    <w:p w14:paraId="0A021090" w14:textId="0D575EB4" w:rsidR="00E3587D" w:rsidRDefault="00F17518">
      <w:r>
        <w:t>Transpordikompensatsioon 202</w:t>
      </w:r>
      <w:r w:rsidR="00525030">
        <w:t>5</w:t>
      </w:r>
      <w:r w:rsidR="003548FE">
        <w:t xml:space="preserve"> I </w:t>
      </w:r>
      <w:r w:rsidR="00E3587D">
        <w:t xml:space="preserve"> </w:t>
      </w:r>
      <w:r w:rsidR="003548FE">
        <w:t>pool</w:t>
      </w:r>
      <w:r w:rsidR="00E3587D">
        <w:t>aasta sündmustel</w:t>
      </w:r>
    </w:p>
    <w:p w14:paraId="0C421372" w14:textId="61EE4B55" w:rsidR="00E3587D" w:rsidRDefault="00525030">
      <w:r>
        <w:t>5</w:t>
      </w:r>
      <w:r w:rsidR="00E3587D">
        <w:t>00 eurot</w:t>
      </w:r>
    </w:p>
    <w:p w14:paraId="5DF0B98E" w14:textId="77777777" w:rsidR="00E3587D" w:rsidRPr="00F00388" w:rsidRDefault="00E3587D">
      <w:pPr>
        <w:rPr>
          <w:b/>
        </w:rPr>
      </w:pPr>
      <w:r w:rsidRPr="00F00388">
        <w:rPr>
          <w:b/>
        </w:rPr>
        <w:t>MTÜ Märjamaa Ettevõtjate Piirkondlik Ühendus</w:t>
      </w:r>
    </w:p>
    <w:p w14:paraId="770B5ED0" w14:textId="60AF8150" w:rsidR="00E3587D" w:rsidRDefault="00E3587D">
      <w:r>
        <w:t xml:space="preserve">Majandusalased ja </w:t>
      </w:r>
      <w:proofErr w:type="spellStart"/>
      <w:r>
        <w:t>üldarendavad</w:t>
      </w:r>
      <w:proofErr w:type="spellEnd"/>
      <w:r>
        <w:t xml:space="preserve"> teabeõhtud 202</w:t>
      </w:r>
      <w:r w:rsidR="00E17B18">
        <w:t>5</w:t>
      </w:r>
      <w:r>
        <w:t>. aastal</w:t>
      </w:r>
    </w:p>
    <w:p w14:paraId="0A4156CA" w14:textId="6229C72A" w:rsidR="00E3587D" w:rsidRDefault="00F17518">
      <w:r>
        <w:t>1</w:t>
      </w:r>
      <w:r w:rsidR="00003F82">
        <w:t>0</w:t>
      </w:r>
      <w:r w:rsidR="00E3587D">
        <w:t>00 eurot</w:t>
      </w:r>
    </w:p>
    <w:p w14:paraId="07AB355D" w14:textId="6B32A0F2" w:rsidR="00E3587D" w:rsidRPr="00F00388" w:rsidRDefault="00F03F1F">
      <w:pPr>
        <w:rPr>
          <w:b/>
        </w:rPr>
      </w:pPr>
      <w:r>
        <w:rPr>
          <w:b/>
        </w:rPr>
        <w:t>MTÜ Märjamaa Sulgpalliklubi</w:t>
      </w:r>
    </w:p>
    <w:p w14:paraId="4E2AEA2E" w14:textId="5131377A" w:rsidR="001066D0" w:rsidRDefault="004235F6">
      <w:r>
        <w:t>Inventari soetamine</w:t>
      </w:r>
    </w:p>
    <w:p w14:paraId="5F66C5CB" w14:textId="2EDB92EB" w:rsidR="001066D0" w:rsidRDefault="00B850BA">
      <w:r>
        <w:t>5</w:t>
      </w:r>
      <w:r w:rsidR="001066D0">
        <w:t>00 eurot</w:t>
      </w:r>
    </w:p>
    <w:p w14:paraId="6FFEC6C5" w14:textId="1DEE4A1A" w:rsidR="00B850BA" w:rsidRDefault="00CD1ED7">
      <w:r>
        <w:t>Tabame sõpradega lennult</w:t>
      </w:r>
    </w:p>
    <w:p w14:paraId="0B58EC33" w14:textId="56AB44CA" w:rsidR="00CD1ED7" w:rsidRDefault="005625FA">
      <w:r>
        <w:t>500 eurot</w:t>
      </w:r>
    </w:p>
    <w:p w14:paraId="04BEE9D8" w14:textId="77777777" w:rsidR="001066D0" w:rsidRPr="00F00388" w:rsidRDefault="001066D0">
      <w:pPr>
        <w:rPr>
          <w:b/>
        </w:rPr>
      </w:pPr>
      <w:r w:rsidRPr="00F00388">
        <w:rPr>
          <w:b/>
        </w:rPr>
        <w:t>MTÜ Vigala Külade Ümarlaud</w:t>
      </w:r>
    </w:p>
    <w:p w14:paraId="2B1DC8EE" w14:textId="4DD8B1F1" w:rsidR="001066D0" w:rsidRDefault="00E968E0">
      <w:r>
        <w:t>K</w:t>
      </w:r>
      <w:r w:rsidR="00B839C9">
        <w:t>ülapäev</w:t>
      </w:r>
    </w:p>
    <w:p w14:paraId="30B2148D" w14:textId="690F059E" w:rsidR="001066D0" w:rsidRDefault="00B839C9">
      <w:r>
        <w:t>5</w:t>
      </w:r>
      <w:r w:rsidR="00E968E0">
        <w:t>0</w:t>
      </w:r>
      <w:r w:rsidR="001066D0">
        <w:t>0 eurot</w:t>
      </w:r>
    </w:p>
    <w:p w14:paraId="3ACB20A4" w14:textId="77777777" w:rsidR="001066D0" w:rsidRPr="00F00388" w:rsidRDefault="001066D0">
      <w:pPr>
        <w:rPr>
          <w:b/>
        </w:rPr>
      </w:pPr>
      <w:r w:rsidRPr="00F00388">
        <w:rPr>
          <w:b/>
        </w:rPr>
        <w:t>MTÜ Kivi-Vigala Kant</w:t>
      </w:r>
    </w:p>
    <w:p w14:paraId="1DB00EFE" w14:textId="1684935E" w:rsidR="001066D0" w:rsidRDefault="001F20D8">
      <w:r>
        <w:t>Põlled</w:t>
      </w:r>
      <w:r w:rsidR="00032E8A">
        <w:t xml:space="preserve"> memmede tantsurühmale</w:t>
      </w:r>
    </w:p>
    <w:p w14:paraId="4C91643D" w14:textId="7E245E9F" w:rsidR="00843298" w:rsidRDefault="00077392">
      <w:r>
        <w:t>40</w:t>
      </w:r>
      <w:r w:rsidR="00032E8A">
        <w:t>0</w:t>
      </w:r>
      <w:r w:rsidR="001066D0">
        <w:t xml:space="preserve"> eurot</w:t>
      </w:r>
    </w:p>
    <w:p w14:paraId="6AB4D2C6" w14:textId="07CC0A6E" w:rsidR="00D3744B" w:rsidRDefault="00D3744B">
      <w:r>
        <w:t>Maastikusei</w:t>
      </w:r>
      <w:r w:rsidR="003D103A">
        <w:t>klus ja simman</w:t>
      </w:r>
    </w:p>
    <w:p w14:paraId="02E2C061" w14:textId="4175B786" w:rsidR="003D103A" w:rsidRDefault="003D103A">
      <w:r>
        <w:t>500 eurot</w:t>
      </w:r>
    </w:p>
    <w:p w14:paraId="331EB229" w14:textId="09ADC72E" w:rsidR="003D103A" w:rsidRDefault="003D103A"/>
    <w:p w14:paraId="22D153B9" w14:textId="42E4AE4A" w:rsidR="00636D57" w:rsidRDefault="00C32867">
      <w:r>
        <w:lastRenderedPageBreak/>
        <w:t xml:space="preserve">Suvesumin </w:t>
      </w:r>
      <w:r w:rsidR="00462F85">
        <w:t>Hobulaiul</w:t>
      </w:r>
    </w:p>
    <w:p w14:paraId="04753A8D" w14:textId="48B46570" w:rsidR="00DB75E8" w:rsidRDefault="00DB75E8">
      <w:r>
        <w:t>450 eurot</w:t>
      </w:r>
    </w:p>
    <w:p w14:paraId="46740C36" w14:textId="1AB4DDE4" w:rsidR="00115DBA" w:rsidRDefault="00115DBA">
      <w:r>
        <w:t>Kivi-Vigala küla jaanituli</w:t>
      </w:r>
    </w:p>
    <w:p w14:paraId="6347F86D" w14:textId="04BD482F" w:rsidR="007E5A00" w:rsidRPr="00E968E0" w:rsidRDefault="00115DBA">
      <w:r>
        <w:t>500 eurot</w:t>
      </w:r>
    </w:p>
    <w:p w14:paraId="4492C497" w14:textId="75FC3C3B" w:rsidR="001066D0" w:rsidRPr="00F00388" w:rsidRDefault="00A91913">
      <w:pPr>
        <w:rPr>
          <w:b/>
        </w:rPr>
      </w:pPr>
      <w:r>
        <w:rPr>
          <w:b/>
        </w:rPr>
        <w:t>Eha Allika</w:t>
      </w:r>
    </w:p>
    <w:p w14:paraId="4D8CAAF3" w14:textId="2BCEFCD6" w:rsidR="001066D0" w:rsidRDefault="00A91913">
      <w:r>
        <w:t>Latiinorühma 7 seelikut juubel</w:t>
      </w:r>
    </w:p>
    <w:p w14:paraId="2886FACE" w14:textId="1251C0A8" w:rsidR="004166BE" w:rsidRDefault="00F6003F">
      <w:r>
        <w:t>48</w:t>
      </w:r>
      <w:r w:rsidR="00DC511C">
        <w:t>0 eurot</w:t>
      </w:r>
    </w:p>
    <w:p w14:paraId="1E4E7B92" w14:textId="7DC49D5B" w:rsidR="004166BE" w:rsidRPr="00F00388" w:rsidRDefault="00B4558C">
      <w:pPr>
        <w:rPr>
          <w:b/>
        </w:rPr>
      </w:pPr>
      <w:r w:rsidRPr="00B4558C">
        <w:rPr>
          <w:b/>
          <w:bCs/>
        </w:rPr>
        <w:t>MTÜ</w:t>
      </w:r>
      <w:r>
        <w:t xml:space="preserve"> </w:t>
      </w:r>
      <w:r w:rsidR="00183E75">
        <w:rPr>
          <w:b/>
        </w:rPr>
        <w:t xml:space="preserve">Ettevõtlikud </w:t>
      </w:r>
      <w:r w:rsidR="00D51437">
        <w:rPr>
          <w:b/>
        </w:rPr>
        <w:t>Naised Raplamaal</w:t>
      </w:r>
    </w:p>
    <w:p w14:paraId="43E7568C" w14:textId="46DEB2BF" w:rsidR="004166BE" w:rsidRDefault="00D51437">
      <w:r>
        <w:t>NÖFF 2025</w:t>
      </w:r>
    </w:p>
    <w:p w14:paraId="1CF00FC7" w14:textId="6FD9EB7B" w:rsidR="004166BE" w:rsidRDefault="00B67BE0">
      <w:r>
        <w:t>50</w:t>
      </w:r>
      <w:r w:rsidR="001D4C43">
        <w:t>0</w:t>
      </w:r>
      <w:r w:rsidR="004166BE">
        <w:t xml:space="preserve"> eu</w:t>
      </w:r>
      <w:r w:rsidR="00F6003F">
        <w:t>rot</w:t>
      </w:r>
    </w:p>
    <w:p w14:paraId="409A13BE" w14:textId="41BA1217" w:rsidR="004166BE" w:rsidRPr="00F00388" w:rsidRDefault="0054174D">
      <w:pPr>
        <w:rPr>
          <w:b/>
        </w:rPr>
      </w:pPr>
      <w:r>
        <w:rPr>
          <w:b/>
        </w:rPr>
        <w:t>MTÜ Külade Ühendus</w:t>
      </w:r>
      <w:r w:rsidR="00D97B5C">
        <w:rPr>
          <w:b/>
        </w:rPr>
        <w:t xml:space="preserve"> TOKK</w:t>
      </w:r>
    </w:p>
    <w:p w14:paraId="71F440AE" w14:textId="2E8DE171" w:rsidR="004166BE" w:rsidRDefault="00E968E0">
      <w:r>
        <w:t>Külaliikumine Tollil 202</w:t>
      </w:r>
      <w:r w:rsidR="00B73056">
        <w:t>5</w:t>
      </w:r>
    </w:p>
    <w:p w14:paraId="42623930" w14:textId="0B6A168E" w:rsidR="004166BE" w:rsidRDefault="00B73056">
      <w:r>
        <w:t>5</w:t>
      </w:r>
      <w:r w:rsidR="00D97B5C">
        <w:t>0</w:t>
      </w:r>
      <w:r w:rsidR="004166BE">
        <w:t>0 eurot</w:t>
      </w:r>
    </w:p>
    <w:p w14:paraId="4D38C885" w14:textId="77777777" w:rsidR="004166BE" w:rsidRPr="00F00388" w:rsidRDefault="004166BE">
      <w:pPr>
        <w:rPr>
          <w:b/>
        </w:rPr>
      </w:pPr>
      <w:r w:rsidRPr="00F00388">
        <w:rPr>
          <w:b/>
        </w:rPr>
        <w:t>EELK Märjamaa Maarja kogudus</w:t>
      </w:r>
    </w:p>
    <w:p w14:paraId="1671673E" w14:textId="77777777" w:rsidR="004166BE" w:rsidRDefault="004166BE">
      <w:r>
        <w:t>Pühapäevakool</w:t>
      </w:r>
    </w:p>
    <w:p w14:paraId="17926F98" w14:textId="1931AB1B" w:rsidR="004166BE" w:rsidRDefault="0028625A">
      <w:r>
        <w:t>15</w:t>
      </w:r>
      <w:r w:rsidR="004166BE">
        <w:t>0 eurot</w:t>
      </w:r>
    </w:p>
    <w:p w14:paraId="67CFEB4A" w14:textId="77777777" w:rsidR="004166BE" w:rsidRPr="00F00388" w:rsidRDefault="004166BE">
      <w:pPr>
        <w:rPr>
          <w:b/>
        </w:rPr>
      </w:pPr>
      <w:r w:rsidRPr="00F00388">
        <w:rPr>
          <w:b/>
        </w:rPr>
        <w:t xml:space="preserve">MTÜ FS </w:t>
      </w:r>
      <w:proofErr w:type="spellStart"/>
      <w:r w:rsidRPr="00F00388">
        <w:rPr>
          <w:b/>
        </w:rPr>
        <w:t>Kiitsharakad</w:t>
      </w:r>
      <w:proofErr w:type="spellEnd"/>
    </w:p>
    <w:p w14:paraId="2E826441" w14:textId="5E901D5D" w:rsidR="004166BE" w:rsidRDefault="00E968E0">
      <w:r>
        <w:t>Vigala XX</w:t>
      </w:r>
      <w:r w:rsidR="00E019FB">
        <w:t>I</w:t>
      </w:r>
      <w:r w:rsidR="00B558C6">
        <w:t>I</w:t>
      </w:r>
      <w:r>
        <w:t xml:space="preserve"> laste folkloorilaager</w:t>
      </w:r>
    </w:p>
    <w:p w14:paraId="5B4CDA71" w14:textId="4A73B004" w:rsidR="004166BE" w:rsidRDefault="00E019FB">
      <w:r>
        <w:t>8</w:t>
      </w:r>
      <w:r w:rsidR="00E968E0">
        <w:t>00</w:t>
      </w:r>
      <w:r w:rsidR="004166BE">
        <w:t xml:space="preserve"> eurot</w:t>
      </w:r>
    </w:p>
    <w:p w14:paraId="2E65102C" w14:textId="34C5C583" w:rsidR="00E968E0" w:rsidRDefault="00EB5480">
      <w:r>
        <w:t xml:space="preserve">FS </w:t>
      </w:r>
      <w:proofErr w:type="spellStart"/>
      <w:r w:rsidR="00E968E0">
        <w:t>Kiitsharakad</w:t>
      </w:r>
      <w:proofErr w:type="spellEnd"/>
      <w:r w:rsidR="00E968E0">
        <w:t xml:space="preserve"> </w:t>
      </w:r>
      <w:r w:rsidR="003A5667">
        <w:t xml:space="preserve">nais- ja </w:t>
      </w:r>
      <w:proofErr w:type="spellStart"/>
      <w:r w:rsidR="003A5667">
        <w:t>segarühmade</w:t>
      </w:r>
      <w:proofErr w:type="spellEnd"/>
      <w:r w:rsidR="003A5667">
        <w:t xml:space="preserve"> juubelid</w:t>
      </w:r>
    </w:p>
    <w:p w14:paraId="762A29C5" w14:textId="63C90E36" w:rsidR="00E968E0" w:rsidRDefault="00280A1A">
      <w:r>
        <w:t>50</w:t>
      </w:r>
      <w:r w:rsidR="00596FC8">
        <w:t>0</w:t>
      </w:r>
      <w:r w:rsidR="00E968E0">
        <w:t xml:space="preserve"> eurot</w:t>
      </w:r>
    </w:p>
    <w:p w14:paraId="4A9156D6" w14:textId="34B00899" w:rsidR="00E968E0" w:rsidRDefault="00C258D6">
      <w:proofErr w:type="spellStart"/>
      <w:r>
        <w:t>Segarühma</w:t>
      </w:r>
      <w:proofErr w:type="spellEnd"/>
      <w:r>
        <w:t xml:space="preserve"> naiste pluusid </w:t>
      </w:r>
    </w:p>
    <w:p w14:paraId="0703C3A5" w14:textId="5B82A79B" w:rsidR="00E75540" w:rsidRDefault="00984385">
      <w:r>
        <w:t>52</w:t>
      </w:r>
      <w:r w:rsidR="00806D28">
        <w:t>0</w:t>
      </w:r>
      <w:r w:rsidR="00E968E0">
        <w:t xml:space="preserve"> eurot</w:t>
      </w:r>
    </w:p>
    <w:p w14:paraId="492A743C" w14:textId="08DFAF4C" w:rsidR="00280A1A" w:rsidRDefault="00F0278B">
      <w:r>
        <w:t>Transpordikompensatsioo</w:t>
      </w:r>
      <w:r w:rsidR="00251F14">
        <w:t>n</w:t>
      </w:r>
    </w:p>
    <w:p w14:paraId="34894E98" w14:textId="70A91C94" w:rsidR="00251F14" w:rsidRDefault="00251F14">
      <w:r>
        <w:t>500</w:t>
      </w:r>
      <w:r w:rsidR="00727EBD">
        <w:t xml:space="preserve"> eurot</w:t>
      </w:r>
    </w:p>
    <w:p w14:paraId="2AA8AB81" w14:textId="4008CC01" w:rsidR="004166BE" w:rsidRPr="00F00388" w:rsidRDefault="000844FC">
      <w:pPr>
        <w:rPr>
          <w:b/>
        </w:rPr>
      </w:pPr>
      <w:r>
        <w:rPr>
          <w:b/>
        </w:rPr>
        <w:t>Evelin Tamm</w:t>
      </w:r>
    </w:p>
    <w:p w14:paraId="23C84D68" w14:textId="4506B992" w:rsidR="004166BE" w:rsidRDefault="00530173">
      <w:r>
        <w:t xml:space="preserve">Segakoor </w:t>
      </w:r>
      <w:proofErr w:type="spellStart"/>
      <w:r>
        <w:t>Rello</w:t>
      </w:r>
      <w:proofErr w:type="spellEnd"/>
      <w:r w:rsidR="001D1A76">
        <w:t xml:space="preserve"> transport</w:t>
      </w:r>
    </w:p>
    <w:p w14:paraId="564E4494" w14:textId="2C41C33C" w:rsidR="00DB61EA" w:rsidRDefault="001D1A76">
      <w:r>
        <w:t>50</w:t>
      </w:r>
      <w:r w:rsidR="004166BE">
        <w:t>0 eurot</w:t>
      </w:r>
    </w:p>
    <w:p w14:paraId="0989E22D" w14:textId="5CFB4A62" w:rsidR="00574739" w:rsidRDefault="00074CCC">
      <w:r>
        <w:t>Segakoori j</w:t>
      </w:r>
      <w:r w:rsidR="00574739">
        <w:t>uubel</w:t>
      </w:r>
    </w:p>
    <w:p w14:paraId="4B2C5424" w14:textId="6C5C6A47" w:rsidR="00074CCC" w:rsidRDefault="00074CCC">
      <w:r>
        <w:t>200 eurot</w:t>
      </w:r>
    </w:p>
    <w:p w14:paraId="34B9443D" w14:textId="77777777" w:rsidR="00CF6EA4" w:rsidRPr="00E968E0" w:rsidRDefault="00CF6EA4"/>
    <w:p w14:paraId="13A9CBA4" w14:textId="77777777" w:rsidR="00DB61EA" w:rsidRPr="00F00388" w:rsidRDefault="00DB61EA">
      <w:pPr>
        <w:rPr>
          <w:b/>
        </w:rPr>
      </w:pPr>
      <w:r w:rsidRPr="00F00388">
        <w:rPr>
          <w:b/>
        </w:rPr>
        <w:lastRenderedPageBreak/>
        <w:t>MTÜ Märjamaa Kultuuriselts</w:t>
      </w:r>
    </w:p>
    <w:p w14:paraId="73F61F4D" w14:textId="189759E0" w:rsidR="00DB61EA" w:rsidRDefault="00F62E24">
      <w:proofErr w:type="spellStart"/>
      <w:r>
        <w:t>Naisrühm</w:t>
      </w:r>
      <w:proofErr w:type="spellEnd"/>
      <w:r>
        <w:t xml:space="preserve"> Luiskajad </w:t>
      </w:r>
      <w:r w:rsidR="001212DC">
        <w:t>pottmütsid</w:t>
      </w:r>
    </w:p>
    <w:p w14:paraId="441BCD2D" w14:textId="4BF72DDC" w:rsidR="00DB61EA" w:rsidRDefault="00F62E24">
      <w:r>
        <w:t>6</w:t>
      </w:r>
      <w:r w:rsidR="001212DC">
        <w:t>2</w:t>
      </w:r>
      <w:r>
        <w:t>0</w:t>
      </w:r>
      <w:r w:rsidR="00DB61EA">
        <w:t xml:space="preserve"> eurot</w:t>
      </w:r>
    </w:p>
    <w:p w14:paraId="799B0917" w14:textId="48FC4D5B" w:rsidR="00E968E0" w:rsidRDefault="00535C5E">
      <w:r>
        <w:t>Seen</w:t>
      </w:r>
      <w:r w:rsidR="002C101C">
        <w:t>i</w:t>
      </w:r>
      <w:r>
        <w:t>orlaulukonkurss Märjamaa Sügismeloodia 202</w:t>
      </w:r>
      <w:r w:rsidR="001212DC">
        <w:t>5</w:t>
      </w:r>
    </w:p>
    <w:p w14:paraId="21A71501" w14:textId="34A615EE" w:rsidR="00C65ABD" w:rsidRDefault="00F34137">
      <w:r>
        <w:t>5</w:t>
      </w:r>
      <w:r w:rsidR="0067352A">
        <w:t>00</w:t>
      </w:r>
      <w:r w:rsidR="00E968E0">
        <w:t xml:space="preserve"> eurot</w:t>
      </w:r>
    </w:p>
    <w:p w14:paraId="585F53FD" w14:textId="77777777" w:rsidR="00DB61EA" w:rsidRPr="00F00388" w:rsidRDefault="00DB61EA">
      <w:pPr>
        <w:rPr>
          <w:b/>
        </w:rPr>
      </w:pPr>
      <w:r w:rsidRPr="00F00388">
        <w:rPr>
          <w:b/>
        </w:rPr>
        <w:t>Õie Lauri</w:t>
      </w:r>
    </w:p>
    <w:p w14:paraId="5C25F876" w14:textId="3284EA63" w:rsidR="00DB61EA" w:rsidRDefault="00DB61EA">
      <w:r>
        <w:t>Lauluklubi „Kukemari“ 202</w:t>
      </w:r>
      <w:r w:rsidR="008326B4">
        <w:t>5</w:t>
      </w:r>
      <w:r>
        <w:t xml:space="preserve"> I poolaasta tegevus</w:t>
      </w:r>
    </w:p>
    <w:p w14:paraId="37B9A1C2" w14:textId="620BBB05" w:rsidR="00970570" w:rsidRDefault="00C65ABD">
      <w:r>
        <w:t>5</w:t>
      </w:r>
      <w:r w:rsidR="004E5C20">
        <w:t>00</w:t>
      </w:r>
      <w:r w:rsidR="00DB61EA">
        <w:t xml:space="preserve"> eurot</w:t>
      </w:r>
    </w:p>
    <w:p w14:paraId="677F4F9D" w14:textId="77777777" w:rsidR="00CC3032" w:rsidRPr="00970570" w:rsidRDefault="00CC3032">
      <w:r w:rsidRPr="00F00388">
        <w:rPr>
          <w:b/>
        </w:rPr>
        <w:t>MTÜ Märjamaa Kompanii</w:t>
      </w:r>
    </w:p>
    <w:p w14:paraId="1A1E2676" w14:textId="77777777" w:rsidR="00CC3032" w:rsidRDefault="00CC3032">
      <w:r>
        <w:t>Aastamaks</w:t>
      </w:r>
      <w:r w:rsidR="00021687">
        <w:t>, treeningvahendid</w:t>
      </w:r>
    </w:p>
    <w:p w14:paraId="11B629FA" w14:textId="0D67ECCB" w:rsidR="00CC3032" w:rsidRDefault="00D02D73">
      <w:r>
        <w:t>2</w:t>
      </w:r>
      <w:r w:rsidR="004C3747">
        <w:t>0</w:t>
      </w:r>
      <w:r w:rsidR="00021687">
        <w:t>00</w:t>
      </w:r>
      <w:r w:rsidR="00CC3032">
        <w:t xml:space="preserve"> eurot</w:t>
      </w:r>
    </w:p>
    <w:p w14:paraId="14751CA3" w14:textId="77777777" w:rsidR="00CC3032" w:rsidRPr="00F00388" w:rsidRDefault="00CC3032">
      <w:pPr>
        <w:rPr>
          <w:b/>
        </w:rPr>
      </w:pPr>
      <w:r w:rsidRPr="00F00388">
        <w:rPr>
          <w:b/>
        </w:rPr>
        <w:t>Pille Vanker</w:t>
      </w:r>
    </w:p>
    <w:p w14:paraId="6BD85142" w14:textId="704D10E3" w:rsidR="00CC3032" w:rsidRDefault="00F22130">
      <w:r>
        <w:t>Kevadel suvepealinnas Pärnus</w:t>
      </w:r>
    </w:p>
    <w:p w14:paraId="64B24C15" w14:textId="61F19F7E" w:rsidR="00CC3032" w:rsidRDefault="00F22130">
      <w:r>
        <w:t>46</w:t>
      </w:r>
      <w:r w:rsidR="003E7A82">
        <w:t>0</w:t>
      </w:r>
      <w:r w:rsidR="00CC3032">
        <w:t xml:space="preserve"> eurot</w:t>
      </w:r>
    </w:p>
    <w:p w14:paraId="271DAC41" w14:textId="77777777" w:rsidR="00CC3032" w:rsidRPr="00F00388" w:rsidRDefault="00CC3032">
      <w:pPr>
        <w:rPr>
          <w:b/>
        </w:rPr>
      </w:pPr>
      <w:r w:rsidRPr="00F00388">
        <w:rPr>
          <w:b/>
        </w:rPr>
        <w:t xml:space="preserve">MTÜ Märjamaa </w:t>
      </w:r>
      <w:proofErr w:type="spellStart"/>
      <w:r w:rsidRPr="00F00388">
        <w:rPr>
          <w:b/>
        </w:rPr>
        <w:t>Rally</w:t>
      </w:r>
      <w:proofErr w:type="spellEnd"/>
      <w:r w:rsidRPr="00F00388">
        <w:rPr>
          <w:b/>
        </w:rPr>
        <w:t xml:space="preserve"> Team</w:t>
      </w:r>
    </w:p>
    <w:p w14:paraId="3865FF4C" w14:textId="2D8E0877" w:rsidR="00CC3032" w:rsidRDefault="00CC3032">
      <w:r>
        <w:t>Osalemine  Autospordi Eesti Meistri- ja Kar</w:t>
      </w:r>
      <w:r w:rsidR="00021687">
        <w:t>ikavõistlustel 202</w:t>
      </w:r>
      <w:r w:rsidR="00E73029">
        <w:t>5</w:t>
      </w:r>
      <w:r>
        <w:t>. aastal</w:t>
      </w:r>
    </w:p>
    <w:p w14:paraId="3BFFDD9A" w14:textId="77777777" w:rsidR="00CC3032" w:rsidRDefault="00CC3032">
      <w:r>
        <w:t>600 eurot</w:t>
      </w:r>
    </w:p>
    <w:p w14:paraId="61E5325D" w14:textId="77777777" w:rsidR="00CC3032" w:rsidRPr="00F00388" w:rsidRDefault="00CC3032">
      <w:pPr>
        <w:rPr>
          <w:b/>
        </w:rPr>
      </w:pPr>
      <w:r w:rsidRPr="00F00388">
        <w:rPr>
          <w:b/>
        </w:rPr>
        <w:t>MTÜ Maadlusklubi Juhan</w:t>
      </w:r>
    </w:p>
    <w:p w14:paraId="30C9F653" w14:textId="427D03EE" w:rsidR="00CC3032" w:rsidRDefault="00566E80">
      <w:r>
        <w:t>Märjamaa Kapp korralduskulud</w:t>
      </w:r>
    </w:p>
    <w:p w14:paraId="5E1E109E" w14:textId="13356F81" w:rsidR="00D11D6F" w:rsidRDefault="00021687">
      <w:r>
        <w:t>1</w:t>
      </w:r>
      <w:r w:rsidR="00CA68E7">
        <w:t>0</w:t>
      </w:r>
      <w:r>
        <w:t>00 eurot</w:t>
      </w:r>
    </w:p>
    <w:p w14:paraId="68D7DD9B" w14:textId="32A1CA45" w:rsidR="00CC3032" w:rsidRPr="00D11D6F" w:rsidRDefault="008B5819">
      <w:r>
        <w:rPr>
          <w:b/>
        </w:rPr>
        <w:t>Tiiu Pippar</w:t>
      </w:r>
    </w:p>
    <w:p w14:paraId="3C5D68C3" w14:textId="796269D4" w:rsidR="00CC3032" w:rsidRDefault="002B613E">
      <w:r>
        <w:t>Märjamaa Mälumänguklubi 202</w:t>
      </w:r>
      <w:r w:rsidR="00A30B76">
        <w:t>5</w:t>
      </w:r>
    </w:p>
    <w:p w14:paraId="6688D86E" w14:textId="6AF6B2EB" w:rsidR="00CC3032" w:rsidRDefault="00566E80">
      <w:r>
        <w:t>8</w:t>
      </w:r>
      <w:r w:rsidR="002B613E">
        <w:t>8</w:t>
      </w:r>
      <w:r w:rsidR="00C96C0C">
        <w:t>0</w:t>
      </w:r>
      <w:r w:rsidR="00CC3032">
        <w:t xml:space="preserve"> eurot</w:t>
      </w:r>
    </w:p>
    <w:p w14:paraId="15F794DE" w14:textId="624793A4" w:rsidR="00C96C0C" w:rsidRDefault="00EC7F6B">
      <w:pPr>
        <w:rPr>
          <w:b/>
          <w:bCs/>
        </w:rPr>
      </w:pPr>
      <w:r>
        <w:rPr>
          <w:b/>
          <w:bCs/>
        </w:rPr>
        <w:t>MTÜ Teenuse Naiste Ühendus</w:t>
      </w:r>
    </w:p>
    <w:p w14:paraId="6EF7EBF1" w14:textId="1E2C14BE" w:rsidR="00EC7F6B" w:rsidRDefault="00E00486">
      <w:r>
        <w:t xml:space="preserve">Teenuse </w:t>
      </w:r>
      <w:r w:rsidR="001F1D59">
        <w:t>tasa</w:t>
      </w:r>
      <w:r w:rsidR="0076596F">
        <w:t xml:space="preserve"> ja targu eesmärkide poole</w:t>
      </w:r>
    </w:p>
    <w:p w14:paraId="5703F468" w14:textId="6FF0845E" w:rsidR="00C25B47" w:rsidRDefault="0076596F">
      <w:r>
        <w:t>375</w:t>
      </w:r>
      <w:r w:rsidR="00C25B47">
        <w:t xml:space="preserve"> eurot</w:t>
      </w:r>
    </w:p>
    <w:p w14:paraId="3E6B45B0" w14:textId="240FCDAB" w:rsidR="00C25B47" w:rsidRDefault="0076596F">
      <w:r>
        <w:t>Luiste küla 520</w:t>
      </w:r>
    </w:p>
    <w:p w14:paraId="2CDB7C5A" w14:textId="3A1D17A8" w:rsidR="00C25B47" w:rsidRDefault="0076596F">
      <w:r>
        <w:t>475</w:t>
      </w:r>
      <w:r w:rsidR="0009307E">
        <w:t xml:space="preserve"> eurot</w:t>
      </w:r>
    </w:p>
    <w:p w14:paraId="08EC7B1D" w14:textId="0BC9B330" w:rsidR="0009307E" w:rsidRDefault="0009307E">
      <w:pPr>
        <w:rPr>
          <w:b/>
          <w:bCs/>
        </w:rPr>
      </w:pPr>
      <w:r>
        <w:rPr>
          <w:b/>
          <w:bCs/>
        </w:rPr>
        <w:t>MTÜ Jätkusuutlik Vana-Vigala</w:t>
      </w:r>
    </w:p>
    <w:p w14:paraId="53EBF534" w14:textId="7944947F" w:rsidR="0009307E" w:rsidRDefault="00EF45E9">
      <w:r>
        <w:t>Õppekäik meistrite juurde</w:t>
      </w:r>
    </w:p>
    <w:p w14:paraId="2B28BA72" w14:textId="04C886D2" w:rsidR="00EB2803" w:rsidRDefault="008B25ED">
      <w:r>
        <w:t>4</w:t>
      </w:r>
      <w:r w:rsidR="00FD7AAD">
        <w:t>0</w:t>
      </w:r>
      <w:r w:rsidR="00EB2803">
        <w:t>0 eurot</w:t>
      </w:r>
    </w:p>
    <w:p w14:paraId="4F5301BC" w14:textId="78925834" w:rsidR="008B25ED" w:rsidRDefault="008B25ED">
      <w:r>
        <w:lastRenderedPageBreak/>
        <w:t>Mõisate kummituslood Jaak Juskega</w:t>
      </w:r>
    </w:p>
    <w:p w14:paraId="61B9CE44" w14:textId="387ADA78" w:rsidR="008B25ED" w:rsidRDefault="003F115E">
      <w:r>
        <w:t>200 eurot</w:t>
      </w:r>
    </w:p>
    <w:p w14:paraId="362BA24D" w14:textId="1C37FFF8" w:rsidR="0099330C" w:rsidRDefault="0075248C">
      <w:pPr>
        <w:rPr>
          <w:b/>
          <w:bCs/>
        </w:rPr>
      </w:pPr>
      <w:r>
        <w:rPr>
          <w:b/>
          <w:bCs/>
        </w:rPr>
        <w:t>S</w:t>
      </w:r>
      <w:r w:rsidR="0099330C">
        <w:rPr>
          <w:b/>
          <w:bCs/>
        </w:rPr>
        <w:t>ander Saaliste</w:t>
      </w:r>
    </w:p>
    <w:p w14:paraId="3DF770F4" w14:textId="743AA5A2" w:rsidR="0075248C" w:rsidRDefault="0099330C">
      <w:proofErr w:type="spellStart"/>
      <w:r>
        <w:t>Sipa</w:t>
      </w:r>
      <w:proofErr w:type="spellEnd"/>
      <w:r>
        <w:t xml:space="preserve"> Ankru jaanilaat ja simman</w:t>
      </w:r>
    </w:p>
    <w:p w14:paraId="799B0953" w14:textId="43A68C6D" w:rsidR="00142318" w:rsidRPr="00003F82" w:rsidRDefault="0075248C">
      <w:r>
        <w:t>500 eurot</w:t>
      </w:r>
    </w:p>
    <w:p w14:paraId="45A49D5F" w14:textId="70D3075C" w:rsidR="00B509D5" w:rsidRDefault="00065F1A">
      <w:pPr>
        <w:rPr>
          <w:b/>
          <w:bCs/>
        </w:rPr>
      </w:pPr>
      <w:r>
        <w:rPr>
          <w:b/>
          <w:bCs/>
        </w:rPr>
        <w:t>MTÜ Juurimaa Ratsaspordi Arendamise Ühin</w:t>
      </w:r>
      <w:r w:rsidR="00611DBF">
        <w:rPr>
          <w:b/>
          <w:bCs/>
        </w:rPr>
        <w:t>g</w:t>
      </w:r>
    </w:p>
    <w:p w14:paraId="071E80A2" w14:textId="7CCC1B19" w:rsidR="00611DBF" w:rsidRPr="00A30B76" w:rsidRDefault="00611DBF">
      <w:r w:rsidRPr="00A30B76">
        <w:t>Juurimaa Kantri 2025</w:t>
      </w:r>
    </w:p>
    <w:p w14:paraId="24B8E8CF" w14:textId="18E87E2E" w:rsidR="001C1818" w:rsidRDefault="001C1818">
      <w:r>
        <w:t>500 eurot</w:t>
      </w:r>
    </w:p>
    <w:p w14:paraId="3754AA4C" w14:textId="60CFB990" w:rsidR="003F2D29" w:rsidRPr="00CF3D6B" w:rsidRDefault="003F2D29">
      <w:pPr>
        <w:rPr>
          <w:b/>
          <w:bCs/>
        </w:rPr>
      </w:pPr>
      <w:r w:rsidRPr="00CF3D6B">
        <w:rPr>
          <w:b/>
          <w:bCs/>
        </w:rPr>
        <w:t>MTÜ</w:t>
      </w:r>
      <w:r w:rsidR="00DF5EE8">
        <w:rPr>
          <w:b/>
          <w:bCs/>
        </w:rPr>
        <w:t xml:space="preserve"> Sulgpalliklubi Valge Hani</w:t>
      </w:r>
    </w:p>
    <w:p w14:paraId="5B6BA7ED" w14:textId="199439ED" w:rsidR="003F2D29" w:rsidRDefault="002D5B1D">
      <w:r>
        <w:t>Varustuse soetami</w:t>
      </w:r>
      <w:r w:rsidR="00A30B76">
        <w:t>ne</w:t>
      </w:r>
    </w:p>
    <w:p w14:paraId="39861A59" w14:textId="5369D214" w:rsidR="00CF38AE" w:rsidRDefault="002D5B1D">
      <w:r>
        <w:t>7</w:t>
      </w:r>
      <w:r w:rsidR="00CF38AE">
        <w:t>00 euro</w:t>
      </w:r>
      <w:r w:rsidR="006B3333">
        <w:t>t</w:t>
      </w:r>
    </w:p>
    <w:p w14:paraId="2E1B620A" w14:textId="5F6B94F7" w:rsidR="006B3333" w:rsidRPr="00CF3D6B" w:rsidRDefault="006B3333">
      <w:pPr>
        <w:rPr>
          <w:b/>
          <w:bCs/>
        </w:rPr>
      </w:pPr>
      <w:r w:rsidRPr="00CF3D6B">
        <w:rPr>
          <w:b/>
          <w:bCs/>
        </w:rPr>
        <w:t>SA Märjamaa Spordikeskus</w:t>
      </w:r>
    </w:p>
    <w:p w14:paraId="2A1089F3" w14:textId="57DBE82B" w:rsidR="006B3333" w:rsidRDefault="00CA5D28">
      <w:r>
        <w:t xml:space="preserve">Märjamaa </w:t>
      </w:r>
      <w:r w:rsidR="009863D1">
        <w:t>R</w:t>
      </w:r>
      <w:r>
        <w:t>ahvatriatlon</w:t>
      </w:r>
      <w:r w:rsidR="009863D1">
        <w:t xml:space="preserve"> 2025</w:t>
      </w:r>
    </w:p>
    <w:p w14:paraId="016FDCFF" w14:textId="37A2928D" w:rsidR="00117A79" w:rsidRDefault="009863D1">
      <w:r>
        <w:t>122</w:t>
      </w:r>
      <w:r w:rsidR="00117A79">
        <w:t>0 eurot</w:t>
      </w:r>
    </w:p>
    <w:p w14:paraId="2570F8F8" w14:textId="25B6FC0B" w:rsidR="009863D1" w:rsidRDefault="001E745D">
      <w:r>
        <w:t xml:space="preserve">Talvematkad </w:t>
      </w:r>
      <w:proofErr w:type="spellStart"/>
      <w:r>
        <w:t>Järta</w:t>
      </w:r>
      <w:proofErr w:type="spellEnd"/>
      <w:r>
        <w:t xml:space="preserve"> terviserajal</w:t>
      </w:r>
    </w:p>
    <w:p w14:paraId="4CF1FA36" w14:textId="645F9A88" w:rsidR="001E745D" w:rsidRDefault="001E745D">
      <w:r>
        <w:t>300 eurot</w:t>
      </w:r>
    </w:p>
    <w:p w14:paraId="33330771" w14:textId="03264472" w:rsidR="001E745D" w:rsidRDefault="00E54BFD">
      <w:r>
        <w:t>Loengud tervisliku toitumise ja liikumise propageerimiseks</w:t>
      </w:r>
    </w:p>
    <w:p w14:paraId="54FE935D" w14:textId="5EAA6A04" w:rsidR="00E54BFD" w:rsidRDefault="00AD3B3C">
      <w:r>
        <w:t>1000 eurot</w:t>
      </w:r>
    </w:p>
    <w:p w14:paraId="2880AB65" w14:textId="507E0000" w:rsidR="00AD3B3C" w:rsidRDefault="00AD3B3C">
      <w:r>
        <w:t>Emadepäeva jooks/kõnd</w:t>
      </w:r>
    </w:p>
    <w:p w14:paraId="12FE3C1F" w14:textId="491C39FB" w:rsidR="00AD3B3C" w:rsidRDefault="00AD3B3C">
      <w:r>
        <w:t>360 eurot</w:t>
      </w:r>
    </w:p>
    <w:p w14:paraId="414A3152" w14:textId="13D21A06" w:rsidR="00AD3B3C" w:rsidRDefault="0049061F">
      <w:r>
        <w:t>Neliküritus 2025</w:t>
      </w:r>
    </w:p>
    <w:p w14:paraId="063A261D" w14:textId="11936FAB" w:rsidR="0049061F" w:rsidRDefault="0049061F">
      <w:r>
        <w:t>1000 eurot</w:t>
      </w:r>
    </w:p>
    <w:p w14:paraId="79531738" w14:textId="086A2D25" w:rsidR="00117A79" w:rsidRPr="00CF3D6B" w:rsidRDefault="00F6097B">
      <w:pPr>
        <w:rPr>
          <w:b/>
          <w:bCs/>
        </w:rPr>
      </w:pPr>
      <w:r>
        <w:rPr>
          <w:b/>
          <w:bCs/>
        </w:rPr>
        <w:t>MTÜ Sulu Keraamika</w:t>
      </w:r>
    </w:p>
    <w:p w14:paraId="0DC32891" w14:textId="54029C9D" w:rsidR="00117A79" w:rsidRDefault="00601DFC">
      <w:r>
        <w:t>Õpitubade läbiviimine</w:t>
      </w:r>
    </w:p>
    <w:p w14:paraId="63BF109C" w14:textId="68808299" w:rsidR="00747760" w:rsidRDefault="002F6903">
      <w:r>
        <w:t>50</w:t>
      </w:r>
      <w:r w:rsidR="00747760">
        <w:t>0 eurot</w:t>
      </w:r>
    </w:p>
    <w:p w14:paraId="1CB988AD" w14:textId="16A3547D" w:rsidR="00747760" w:rsidRPr="00CF3D6B" w:rsidRDefault="008950E6">
      <w:pPr>
        <w:rPr>
          <w:b/>
          <w:bCs/>
        </w:rPr>
      </w:pPr>
      <w:r>
        <w:rPr>
          <w:b/>
          <w:bCs/>
        </w:rPr>
        <w:t>MTÜ Varbola Külaselts</w:t>
      </w:r>
    </w:p>
    <w:p w14:paraId="7558207C" w14:textId="1E799B6E" w:rsidR="00393866" w:rsidRDefault="00EF690C">
      <w:r>
        <w:t>Valgete käiste õmblemine tantsurühmale</w:t>
      </w:r>
    </w:p>
    <w:p w14:paraId="6AB7B739" w14:textId="3DBD5B8D" w:rsidR="00DB3EFF" w:rsidRDefault="00EF690C">
      <w:r>
        <w:t>28</w:t>
      </w:r>
      <w:r w:rsidR="00DB3EFF">
        <w:t>0 eurot</w:t>
      </w:r>
    </w:p>
    <w:p w14:paraId="1DE783CA" w14:textId="5B889A4F" w:rsidR="0011538E" w:rsidRDefault="0011538E">
      <w:pPr>
        <w:rPr>
          <w:b/>
          <w:bCs/>
        </w:rPr>
      </w:pPr>
      <w:r w:rsidRPr="001F30A3">
        <w:rPr>
          <w:b/>
          <w:bCs/>
        </w:rPr>
        <w:t xml:space="preserve">Russalu </w:t>
      </w:r>
      <w:r w:rsidR="001F30A3" w:rsidRPr="001F30A3">
        <w:rPr>
          <w:b/>
          <w:bCs/>
        </w:rPr>
        <w:t>Külade Ühendus</w:t>
      </w:r>
    </w:p>
    <w:p w14:paraId="3C0C8FB8" w14:textId="18B82F1F" w:rsidR="001F30A3" w:rsidRPr="001F30A3" w:rsidRDefault="001F30A3">
      <w:r w:rsidRPr="001F30A3">
        <w:t>K</w:t>
      </w:r>
      <w:r>
        <w:t xml:space="preserve">ülapidu </w:t>
      </w:r>
      <w:r w:rsidR="00707166">
        <w:t>Russalu suvi</w:t>
      </w:r>
    </w:p>
    <w:p w14:paraId="2A84BD6D" w14:textId="63D6EE3C" w:rsidR="008702A5" w:rsidRDefault="00707166">
      <w:r>
        <w:t>50</w:t>
      </w:r>
      <w:r w:rsidR="008702A5">
        <w:t>0 eurot</w:t>
      </w:r>
    </w:p>
    <w:p w14:paraId="29F3C3F1" w14:textId="7AC72A13" w:rsidR="008702A5" w:rsidRDefault="006457B9">
      <w:pPr>
        <w:rPr>
          <w:b/>
          <w:bCs/>
        </w:rPr>
      </w:pPr>
      <w:r w:rsidRPr="006457B9">
        <w:rPr>
          <w:b/>
          <w:bCs/>
        </w:rPr>
        <w:lastRenderedPageBreak/>
        <w:t>Sirje Unga</w:t>
      </w:r>
    </w:p>
    <w:p w14:paraId="117040DD" w14:textId="7909C0FE" w:rsidR="006457B9" w:rsidRPr="006457B9" w:rsidRDefault="00FF5944">
      <w:r>
        <w:t>Haimre eakate klubi väljasõit</w:t>
      </w:r>
    </w:p>
    <w:p w14:paraId="52AEFAFC" w14:textId="797A9FDD" w:rsidR="007A210B" w:rsidRDefault="00FF5944">
      <w:r>
        <w:t>33</w:t>
      </w:r>
      <w:r w:rsidR="007A210B">
        <w:t>0 eurot</w:t>
      </w:r>
    </w:p>
    <w:p w14:paraId="0E7B279F" w14:textId="5DDF2011" w:rsidR="004E1E78" w:rsidRPr="00CF3D6B" w:rsidRDefault="004E1E78">
      <w:pPr>
        <w:rPr>
          <w:b/>
          <w:bCs/>
        </w:rPr>
      </w:pPr>
      <w:r w:rsidRPr="00CF3D6B">
        <w:rPr>
          <w:b/>
          <w:bCs/>
        </w:rPr>
        <w:t xml:space="preserve">MTÜ </w:t>
      </w:r>
      <w:proofErr w:type="spellStart"/>
      <w:r w:rsidRPr="00CF3D6B">
        <w:rPr>
          <w:b/>
          <w:bCs/>
        </w:rPr>
        <w:t>Wäega</w:t>
      </w:r>
      <w:proofErr w:type="spellEnd"/>
      <w:r w:rsidRPr="00CF3D6B">
        <w:rPr>
          <w:b/>
          <w:bCs/>
        </w:rPr>
        <w:t xml:space="preserve"> </w:t>
      </w:r>
      <w:proofErr w:type="spellStart"/>
      <w:r w:rsidRPr="00CF3D6B">
        <w:rPr>
          <w:b/>
          <w:bCs/>
        </w:rPr>
        <w:t>Wärk</w:t>
      </w:r>
      <w:proofErr w:type="spellEnd"/>
    </w:p>
    <w:p w14:paraId="08EFA9BD" w14:textId="53FF234C" w:rsidR="004E1E78" w:rsidRDefault="00FF5944">
      <w:r>
        <w:t>Õpitoad</w:t>
      </w:r>
    </w:p>
    <w:p w14:paraId="4C7EF5A7" w14:textId="78493B46" w:rsidR="004E1E78" w:rsidRDefault="00FF5944">
      <w:r>
        <w:t>5</w:t>
      </w:r>
      <w:r w:rsidR="004E1E78">
        <w:t>00 eurot</w:t>
      </w:r>
    </w:p>
    <w:p w14:paraId="23EB9BFE" w14:textId="3ADAFFD0" w:rsidR="00BD09C6" w:rsidRPr="00426D9E" w:rsidRDefault="00F43A02">
      <w:pPr>
        <w:rPr>
          <w:b/>
          <w:bCs/>
        </w:rPr>
      </w:pPr>
      <w:r>
        <w:rPr>
          <w:b/>
          <w:bCs/>
        </w:rPr>
        <w:t xml:space="preserve">Tiit-Tambet </w:t>
      </w:r>
      <w:proofErr w:type="spellStart"/>
      <w:r>
        <w:rPr>
          <w:b/>
          <w:bCs/>
        </w:rPr>
        <w:t>Marrandi</w:t>
      </w:r>
      <w:proofErr w:type="spellEnd"/>
    </w:p>
    <w:p w14:paraId="7BA5D067" w14:textId="7007E6FE" w:rsidR="009B461C" w:rsidRDefault="00F43A02">
      <w:proofErr w:type="spellStart"/>
      <w:r>
        <w:t>Konovere</w:t>
      </w:r>
      <w:proofErr w:type="spellEnd"/>
      <w:r>
        <w:t xml:space="preserve"> külapäev</w:t>
      </w:r>
    </w:p>
    <w:p w14:paraId="56E728CD" w14:textId="633669BB" w:rsidR="009B461C" w:rsidRDefault="00800CB5">
      <w:r>
        <w:t>3</w:t>
      </w:r>
      <w:r w:rsidR="00426D9E">
        <w:t>00 eurot</w:t>
      </w:r>
    </w:p>
    <w:p w14:paraId="23D76C14" w14:textId="77777777" w:rsidR="004E1E78" w:rsidRPr="00CF3D6B" w:rsidRDefault="004E1E78">
      <w:pPr>
        <w:rPr>
          <w:b/>
          <w:bCs/>
        </w:rPr>
      </w:pPr>
    </w:p>
    <w:p w14:paraId="4124CAEB" w14:textId="77777777" w:rsidR="007A210B" w:rsidRPr="001C1818" w:rsidRDefault="007A210B"/>
    <w:p w14:paraId="2AE3DAC4" w14:textId="77777777" w:rsidR="008B7A8E" w:rsidRPr="00021687" w:rsidRDefault="008B7A8E">
      <w:pPr>
        <w:rPr>
          <w:b/>
        </w:rPr>
      </w:pPr>
    </w:p>
    <w:p w14:paraId="024C4CC6" w14:textId="77777777" w:rsidR="00CC3032" w:rsidRDefault="00CC3032"/>
    <w:p w14:paraId="442A0AEA" w14:textId="77777777" w:rsidR="001066D0" w:rsidRDefault="001066D0"/>
    <w:sectPr w:rsidR="00106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7D"/>
    <w:rsid w:val="00003F82"/>
    <w:rsid w:val="00015449"/>
    <w:rsid w:val="00021687"/>
    <w:rsid w:val="00032E8A"/>
    <w:rsid w:val="000478F1"/>
    <w:rsid w:val="00065F1A"/>
    <w:rsid w:val="00067E19"/>
    <w:rsid w:val="00074CCC"/>
    <w:rsid w:val="00077392"/>
    <w:rsid w:val="000844FC"/>
    <w:rsid w:val="0009307E"/>
    <w:rsid w:val="00101971"/>
    <w:rsid w:val="00102B3C"/>
    <w:rsid w:val="001066D0"/>
    <w:rsid w:val="0011538E"/>
    <w:rsid w:val="00115DBA"/>
    <w:rsid w:val="00117A79"/>
    <w:rsid w:val="001212DC"/>
    <w:rsid w:val="00142318"/>
    <w:rsid w:val="001434C2"/>
    <w:rsid w:val="001440B0"/>
    <w:rsid w:val="00157CB7"/>
    <w:rsid w:val="00174C27"/>
    <w:rsid w:val="00183E75"/>
    <w:rsid w:val="001C1818"/>
    <w:rsid w:val="001D1A76"/>
    <w:rsid w:val="001D4C43"/>
    <w:rsid w:val="001E745D"/>
    <w:rsid w:val="001F1D59"/>
    <w:rsid w:val="001F20D8"/>
    <w:rsid w:val="001F30A3"/>
    <w:rsid w:val="00251F14"/>
    <w:rsid w:val="00280A1A"/>
    <w:rsid w:val="0028625A"/>
    <w:rsid w:val="002B613E"/>
    <w:rsid w:val="002B6503"/>
    <w:rsid w:val="002C101C"/>
    <w:rsid w:val="002D5B1D"/>
    <w:rsid w:val="002D67F5"/>
    <w:rsid w:val="002E2A5C"/>
    <w:rsid w:val="002F4EB3"/>
    <w:rsid w:val="002F6903"/>
    <w:rsid w:val="00330B42"/>
    <w:rsid w:val="00333E65"/>
    <w:rsid w:val="00347B6C"/>
    <w:rsid w:val="003548FE"/>
    <w:rsid w:val="003557D5"/>
    <w:rsid w:val="00393866"/>
    <w:rsid w:val="003A5667"/>
    <w:rsid w:val="003D103A"/>
    <w:rsid w:val="003D5F64"/>
    <w:rsid w:val="003E7A82"/>
    <w:rsid w:val="003F115E"/>
    <w:rsid w:val="003F2D29"/>
    <w:rsid w:val="003F6ECA"/>
    <w:rsid w:val="003F6EFF"/>
    <w:rsid w:val="004166BE"/>
    <w:rsid w:val="004235F6"/>
    <w:rsid w:val="00426D9E"/>
    <w:rsid w:val="00444AEA"/>
    <w:rsid w:val="00462F85"/>
    <w:rsid w:val="0049061F"/>
    <w:rsid w:val="004C3747"/>
    <w:rsid w:val="004E1E78"/>
    <w:rsid w:val="004E5C20"/>
    <w:rsid w:val="00511EEA"/>
    <w:rsid w:val="0051789A"/>
    <w:rsid w:val="00517990"/>
    <w:rsid w:val="00521FCA"/>
    <w:rsid w:val="00525030"/>
    <w:rsid w:val="00530173"/>
    <w:rsid w:val="00535C5E"/>
    <w:rsid w:val="0054174D"/>
    <w:rsid w:val="005625FA"/>
    <w:rsid w:val="00566E80"/>
    <w:rsid w:val="00570176"/>
    <w:rsid w:val="005712A1"/>
    <w:rsid w:val="00574739"/>
    <w:rsid w:val="00596FC8"/>
    <w:rsid w:val="005B3DA7"/>
    <w:rsid w:val="00600B00"/>
    <w:rsid w:val="00601DFC"/>
    <w:rsid w:val="00611DBF"/>
    <w:rsid w:val="00614329"/>
    <w:rsid w:val="00636D57"/>
    <w:rsid w:val="006457B9"/>
    <w:rsid w:val="0067352A"/>
    <w:rsid w:val="006B3333"/>
    <w:rsid w:val="006C17AC"/>
    <w:rsid w:val="00705EF5"/>
    <w:rsid w:val="00707166"/>
    <w:rsid w:val="00716B72"/>
    <w:rsid w:val="0072485E"/>
    <w:rsid w:val="00727EBD"/>
    <w:rsid w:val="00747760"/>
    <w:rsid w:val="0075248C"/>
    <w:rsid w:val="0076596F"/>
    <w:rsid w:val="007A1B39"/>
    <w:rsid w:val="007A210B"/>
    <w:rsid w:val="007B1DEC"/>
    <w:rsid w:val="007C6FD3"/>
    <w:rsid w:val="007E5A00"/>
    <w:rsid w:val="007F2E17"/>
    <w:rsid w:val="007F77D5"/>
    <w:rsid w:val="00800CB5"/>
    <w:rsid w:val="00806D28"/>
    <w:rsid w:val="008326B4"/>
    <w:rsid w:val="00833855"/>
    <w:rsid w:val="00843298"/>
    <w:rsid w:val="008702A5"/>
    <w:rsid w:val="008950E6"/>
    <w:rsid w:val="008963F1"/>
    <w:rsid w:val="008A4E4B"/>
    <w:rsid w:val="008B25ED"/>
    <w:rsid w:val="008B5819"/>
    <w:rsid w:val="008B7A8E"/>
    <w:rsid w:val="00933607"/>
    <w:rsid w:val="009432C3"/>
    <w:rsid w:val="00962416"/>
    <w:rsid w:val="00970570"/>
    <w:rsid w:val="00984385"/>
    <w:rsid w:val="009852FE"/>
    <w:rsid w:val="009863D1"/>
    <w:rsid w:val="0099330C"/>
    <w:rsid w:val="00994F6F"/>
    <w:rsid w:val="009A05B3"/>
    <w:rsid w:val="009A0FDA"/>
    <w:rsid w:val="009A26AC"/>
    <w:rsid w:val="009A6583"/>
    <w:rsid w:val="009B2527"/>
    <w:rsid w:val="009B461C"/>
    <w:rsid w:val="009F48DF"/>
    <w:rsid w:val="00A30B76"/>
    <w:rsid w:val="00A91913"/>
    <w:rsid w:val="00A95B8F"/>
    <w:rsid w:val="00AD3B3C"/>
    <w:rsid w:val="00B009E3"/>
    <w:rsid w:val="00B043F2"/>
    <w:rsid w:val="00B4558C"/>
    <w:rsid w:val="00B509D5"/>
    <w:rsid w:val="00B54562"/>
    <w:rsid w:val="00B558C6"/>
    <w:rsid w:val="00B57523"/>
    <w:rsid w:val="00B61911"/>
    <w:rsid w:val="00B67BE0"/>
    <w:rsid w:val="00B73056"/>
    <w:rsid w:val="00B839C9"/>
    <w:rsid w:val="00B850BA"/>
    <w:rsid w:val="00BB1BFF"/>
    <w:rsid w:val="00BD09C6"/>
    <w:rsid w:val="00BE65E1"/>
    <w:rsid w:val="00C258D6"/>
    <w:rsid w:val="00C25B47"/>
    <w:rsid w:val="00C31C62"/>
    <w:rsid w:val="00C32867"/>
    <w:rsid w:val="00C65ABD"/>
    <w:rsid w:val="00C939D8"/>
    <w:rsid w:val="00C96C0C"/>
    <w:rsid w:val="00CA5D28"/>
    <w:rsid w:val="00CA68E7"/>
    <w:rsid w:val="00CC3032"/>
    <w:rsid w:val="00CD1ED7"/>
    <w:rsid w:val="00CD524F"/>
    <w:rsid w:val="00CF38AE"/>
    <w:rsid w:val="00CF3D6B"/>
    <w:rsid w:val="00CF6EA4"/>
    <w:rsid w:val="00D02D73"/>
    <w:rsid w:val="00D11D6F"/>
    <w:rsid w:val="00D3744B"/>
    <w:rsid w:val="00D51437"/>
    <w:rsid w:val="00D5785C"/>
    <w:rsid w:val="00D92999"/>
    <w:rsid w:val="00D97B5C"/>
    <w:rsid w:val="00DB3EFF"/>
    <w:rsid w:val="00DB61EA"/>
    <w:rsid w:val="00DB75E8"/>
    <w:rsid w:val="00DC511C"/>
    <w:rsid w:val="00DE0A52"/>
    <w:rsid w:val="00DF5EE8"/>
    <w:rsid w:val="00E00486"/>
    <w:rsid w:val="00E019FB"/>
    <w:rsid w:val="00E10895"/>
    <w:rsid w:val="00E17B18"/>
    <w:rsid w:val="00E3587D"/>
    <w:rsid w:val="00E37544"/>
    <w:rsid w:val="00E54BFD"/>
    <w:rsid w:val="00E60954"/>
    <w:rsid w:val="00E73029"/>
    <w:rsid w:val="00E75540"/>
    <w:rsid w:val="00E968E0"/>
    <w:rsid w:val="00E9784D"/>
    <w:rsid w:val="00EB2803"/>
    <w:rsid w:val="00EB5480"/>
    <w:rsid w:val="00EC7F6B"/>
    <w:rsid w:val="00EF45E9"/>
    <w:rsid w:val="00EF690C"/>
    <w:rsid w:val="00F00388"/>
    <w:rsid w:val="00F0278B"/>
    <w:rsid w:val="00F03F1F"/>
    <w:rsid w:val="00F17518"/>
    <w:rsid w:val="00F22130"/>
    <w:rsid w:val="00F34137"/>
    <w:rsid w:val="00F43A02"/>
    <w:rsid w:val="00F6003F"/>
    <w:rsid w:val="00F6097B"/>
    <w:rsid w:val="00F62E24"/>
    <w:rsid w:val="00F738BA"/>
    <w:rsid w:val="00F75945"/>
    <w:rsid w:val="00F8747F"/>
    <w:rsid w:val="00FA1B6D"/>
    <w:rsid w:val="00FD5800"/>
    <w:rsid w:val="00FD69BB"/>
    <w:rsid w:val="00FD7AAD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6FE7"/>
  <w15:chartTrackingRefBased/>
  <w15:docId w15:val="{453068FC-9490-4594-B764-5D28E86F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7792-9BA8-4220-A725-E1909AF0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420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</dc:creator>
  <cp:keywords/>
  <dc:description/>
  <cp:lastModifiedBy>Heli Lints</cp:lastModifiedBy>
  <cp:revision>76</cp:revision>
  <dcterms:created xsi:type="dcterms:W3CDTF">2024-12-27T12:53:00Z</dcterms:created>
  <dcterms:modified xsi:type="dcterms:W3CDTF">2025-01-08T13:09:00Z</dcterms:modified>
</cp:coreProperties>
</file>